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F5F5" w14:textId="65E959BB" w:rsidR="006F6034" w:rsidRPr="00185853" w:rsidRDefault="002136FC" w:rsidP="00873DFF">
      <w:pPr>
        <w:ind w:left="-9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 xml:space="preserve">ENGLISH </w:t>
      </w:r>
      <w:r w:rsidR="00873DFF">
        <w:rPr>
          <w:rFonts w:cstheme="minorHAnsi"/>
          <w:b/>
          <w:sz w:val="40"/>
          <w:szCs w:val="40"/>
        </w:rPr>
        <w:t>3</w:t>
      </w:r>
    </w:p>
    <w:p w14:paraId="475D8C73" w14:textId="6CAF98B2" w:rsidR="006F6034" w:rsidRPr="003E27E9" w:rsidRDefault="006F6034" w:rsidP="004B0EF6">
      <w:pPr>
        <w:ind w:left="-90"/>
        <w:contextualSpacing/>
        <w:jc w:val="center"/>
        <w:rPr>
          <w:rFonts w:cstheme="minorHAnsi"/>
          <w:b/>
          <w:sz w:val="32"/>
          <w:szCs w:val="32"/>
        </w:rPr>
      </w:pPr>
      <w:r w:rsidRPr="003E27E9">
        <w:rPr>
          <w:rFonts w:cstheme="minorHAnsi"/>
          <w:b/>
          <w:sz w:val="32"/>
          <w:szCs w:val="32"/>
        </w:rPr>
        <w:t>Summer Reading Assignment (20</w:t>
      </w:r>
      <w:r w:rsidR="006B7593">
        <w:rPr>
          <w:rFonts w:cstheme="minorHAnsi"/>
          <w:b/>
          <w:sz w:val="32"/>
          <w:szCs w:val="32"/>
        </w:rPr>
        <w:t>24</w:t>
      </w:r>
      <w:r w:rsidRPr="003E27E9">
        <w:rPr>
          <w:rFonts w:cstheme="minorHAnsi"/>
          <w:b/>
          <w:sz w:val="32"/>
          <w:szCs w:val="32"/>
        </w:rPr>
        <w:t>-202</w:t>
      </w:r>
      <w:r w:rsidR="006B7593">
        <w:rPr>
          <w:rFonts w:cstheme="minorHAnsi"/>
          <w:b/>
          <w:sz w:val="32"/>
          <w:szCs w:val="32"/>
        </w:rPr>
        <w:t>5</w:t>
      </w:r>
      <w:r w:rsidRPr="003E27E9">
        <w:rPr>
          <w:rFonts w:cstheme="minorHAnsi"/>
          <w:b/>
          <w:sz w:val="32"/>
          <w:szCs w:val="32"/>
        </w:rPr>
        <w:t>)</w:t>
      </w:r>
    </w:p>
    <w:p w14:paraId="6AE1E673" w14:textId="77777777" w:rsidR="006F6034" w:rsidRPr="006F6034" w:rsidRDefault="006F6034" w:rsidP="004B0EF6">
      <w:pPr>
        <w:ind w:left="-90"/>
        <w:contextualSpacing/>
        <w:rPr>
          <w:rFonts w:cstheme="minorHAnsi"/>
          <w:b/>
          <w:sz w:val="22"/>
          <w:szCs w:val="22"/>
        </w:rPr>
      </w:pPr>
    </w:p>
    <w:p w14:paraId="14DCCEE2" w14:textId="4652645E" w:rsidR="00FE2D15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Welcome to </w:t>
      </w:r>
      <w:r w:rsidR="002136FC">
        <w:rPr>
          <w:rFonts w:cstheme="minorHAnsi"/>
          <w:sz w:val="22"/>
          <w:szCs w:val="22"/>
        </w:rPr>
        <w:t>English III. In the coming year we will focus on both rhetorical and literary analysis in the classroom</w:t>
      </w:r>
      <w:r w:rsidR="00143B78" w:rsidRPr="00143B78">
        <w:rPr>
          <w:rFonts w:cstheme="minorHAnsi"/>
          <w:sz w:val="22"/>
          <w:szCs w:val="22"/>
        </w:rPr>
        <w:t>.</w:t>
      </w:r>
      <w:r w:rsidR="002136FC">
        <w:rPr>
          <w:rFonts w:cstheme="minorHAnsi"/>
          <w:sz w:val="22"/>
          <w:szCs w:val="22"/>
        </w:rPr>
        <w:t xml:space="preserve"> The majority of what we read in this class will be challenging, </w:t>
      </w:r>
      <w:r w:rsidR="000E1D7B">
        <w:rPr>
          <w:rFonts w:cstheme="minorHAnsi"/>
          <w:sz w:val="22"/>
          <w:szCs w:val="22"/>
        </w:rPr>
        <w:t>and many</w:t>
      </w:r>
      <w:r w:rsidR="002136FC">
        <w:rPr>
          <w:rFonts w:cstheme="minorHAnsi"/>
          <w:sz w:val="22"/>
          <w:szCs w:val="22"/>
        </w:rPr>
        <w:t xml:space="preserve"> students come away with their favorite </w:t>
      </w:r>
      <w:r w:rsidR="000E1D7B">
        <w:rPr>
          <w:rFonts w:cstheme="minorHAnsi"/>
          <w:sz w:val="22"/>
          <w:szCs w:val="22"/>
        </w:rPr>
        <w:t>novel from this</w:t>
      </w:r>
      <w:r w:rsidR="002136FC">
        <w:rPr>
          <w:rFonts w:cstheme="minorHAnsi"/>
          <w:sz w:val="22"/>
          <w:szCs w:val="22"/>
        </w:rPr>
        <w:t xml:space="preserve"> year. I think that</w:t>
      </w:r>
      <w:r w:rsidR="000E1D7B">
        <w:rPr>
          <w:rFonts w:cstheme="minorHAnsi"/>
          <w:sz w:val="22"/>
          <w:szCs w:val="22"/>
        </w:rPr>
        <w:t xml:space="preserve"> the</w:t>
      </w:r>
      <w:r w:rsidR="002136FC">
        <w:rPr>
          <w:rFonts w:cstheme="minorHAnsi"/>
          <w:sz w:val="22"/>
          <w:szCs w:val="22"/>
        </w:rPr>
        <w:t xml:space="preserve"> summer reading should be enjoyable and </w:t>
      </w:r>
      <w:r w:rsidR="000E1D7B">
        <w:rPr>
          <w:rFonts w:cstheme="minorHAnsi"/>
          <w:sz w:val="22"/>
          <w:szCs w:val="22"/>
        </w:rPr>
        <w:t>enticing</w:t>
      </w:r>
      <w:r w:rsidR="002136FC">
        <w:rPr>
          <w:rFonts w:cstheme="minorHAnsi"/>
          <w:sz w:val="22"/>
          <w:szCs w:val="22"/>
        </w:rPr>
        <w:t xml:space="preserve">. As such you will find </w:t>
      </w:r>
      <w:r w:rsidR="006301EB">
        <w:rPr>
          <w:rFonts w:cstheme="minorHAnsi"/>
          <w:sz w:val="22"/>
          <w:szCs w:val="22"/>
        </w:rPr>
        <w:t>the</w:t>
      </w:r>
      <w:r w:rsidR="002136FC">
        <w:rPr>
          <w:rFonts w:cstheme="minorHAnsi"/>
          <w:sz w:val="22"/>
          <w:szCs w:val="22"/>
        </w:rPr>
        <w:t xml:space="preserve"> summer reading for this class to be </w:t>
      </w:r>
      <w:proofErr w:type="gramStart"/>
      <w:r w:rsidR="002136FC">
        <w:rPr>
          <w:rFonts w:cstheme="minorHAnsi"/>
          <w:sz w:val="22"/>
          <w:szCs w:val="22"/>
        </w:rPr>
        <w:t>an easier read</w:t>
      </w:r>
      <w:proofErr w:type="gramEnd"/>
      <w:r w:rsidR="002136FC">
        <w:rPr>
          <w:rFonts w:cstheme="minorHAnsi"/>
          <w:sz w:val="22"/>
          <w:szCs w:val="22"/>
        </w:rPr>
        <w:t xml:space="preserve"> than the books we will study this </w:t>
      </w:r>
      <w:r w:rsidR="006301EB">
        <w:rPr>
          <w:rFonts w:cstheme="minorHAnsi"/>
          <w:sz w:val="22"/>
          <w:szCs w:val="22"/>
        </w:rPr>
        <w:t xml:space="preserve">school </w:t>
      </w:r>
      <w:r w:rsidR="002136FC">
        <w:rPr>
          <w:rFonts w:cstheme="minorHAnsi"/>
          <w:sz w:val="22"/>
          <w:szCs w:val="22"/>
        </w:rPr>
        <w:t xml:space="preserve">year, but it still hits on some serious themes. </w:t>
      </w:r>
    </w:p>
    <w:p w14:paraId="7F46250F" w14:textId="77777777" w:rsidR="00FE2D15" w:rsidRDefault="00FE2D15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49D78F43" w14:textId="10D7C2A0" w:rsidR="003C78AC" w:rsidRDefault="002136FC" w:rsidP="004B0EF6">
      <w:pPr>
        <w:ind w:left="-9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 NOT leave this reading for the weekend before you return to school, as the assignment outlined below </w:t>
      </w:r>
      <w:proofErr w:type="gramStart"/>
      <w:r>
        <w:rPr>
          <w:rFonts w:cstheme="minorHAnsi"/>
          <w:sz w:val="22"/>
          <w:szCs w:val="22"/>
        </w:rPr>
        <w:t>can not</w:t>
      </w:r>
      <w:proofErr w:type="gramEnd"/>
      <w:r>
        <w:rPr>
          <w:rFonts w:cstheme="minorHAnsi"/>
          <w:sz w:val="22"/>
          <w:szCs w:val="22"/>
        </w:rPr>
        <w:t xml:space="preserve"> be done well in a limited time frame</w:t>
      </w:r>
      <w:r w:rsidR="006F6034" w:rsidRPr="006F6034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Give yourself space and time to read the novel, maybe even share it with someone to read too. I find that sharing experiences whether watching a movie with someone or reading a book at the same time both helps with my engagement </w:t>
      </w:r>
      <w:r w:rsidR="00050EF5">
        <w:rPr>
          <w:rFonts w:cstheme="minorHAnsi"/>
          <w:sz w:val="22"/>
          <w:szCs w:val="22"/>
        </w:rPr>
        <w:t>and</w:t>
      </w:r>
      <w:r>
        <w:rPr>
          <w:rFonts w:cstheme="minorHAnsi"/>
          <w:sz w:val="22"/>
          <w:szCs w:val="22"/>
        </w:rPr>
        <w:t xml:space="preserve"> helps me to notice details that I otherwise might not uncover on my</w:t>
      </w:r>
      <w:r w:rsidR="00050EF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own.</w:t>
      </w:r>
    </w:p>
    <w:p w14:paraId="2A05DAC1" w14:textId="77777777" w:rsidR="003C78AC" w:rsidRDefault="003C78AC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132C956C" w14:textId="0B6FDC72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It is vital and required that you complete all parts of the summer reading assignment. </w:t>
      </w:r>
      <w:r w:rsidRPr="000C6E62">
        <w:rPr>
          <w:rFonts w:cstheme="minorHAnsi"/>
          <w:b/>
          <w:bCs/>
          <w:sz w:val="22"/>
          <w:szCs w:val="22"/>
        </w:rPr>
        <w:t>Your assignment</w:t>
      </w:r>
      <w:r w:rsidR="006B7593">
        <w:rPr>
          <w:rFonts w:cstheme="minorHAnsi"/>
          <w:b/>
          <w:bCs/>
          <w:sz w:val="22"/>
          <w:szCs w:val="22"/>
        </w:rPr>
        <w:t xml:space="preserve"> will be submitted to Turnitin class on </w:t>
      </w:r>
      <w:r w:rsidRPr="000C6E62">
        <w:rPr>
          <w:rFonts w:cstheme="minorHAnsi"/>
          <w:b/>
          <w:bCs/>
          <w:sz w:val="22"/>
          <w:szCs w:val="22"/>
        </w:rPr>
        <w:t>the first day of school</w:t>
      </w:r>
      <w:r w:rsidRPr="006F6034">
        <w:rPr>
          <w:rFonts w:cstheme="minorHAnsi"/>
          <w:sz w:val="22"/>
          <w:szCs w:val="22"/>
        </w:rPr>
        <w:t>.</w:t>
      </w:r>
      <w:r w:rsidR="00FE2D15">
        <w:rPr>
          <w:rFonts w:cstheme="minorHAnsi"/>
          <w:sz w:val="22"/>
          <w:szCs w:val="22"/>
        </w:rPr>
        <w:t xml:space="preserve"> </w:t>
      </w:r>
      <w:r w:rsidR="005E70B5">
        <w:rPr>
          <w:rFonts w:cstheme="minorHAnsi"/>
          <w:sz w:val="22"/>
          <w:szCs w:val="22"/>
        </w:rPr>
        <w:t>Keep in mind that</w:t>
      </w:r>
      <w:r w:rsidR="002032F8">
        <w:rPr>
          <w:rFonts w:cstheme="minorHAnsi"/>
          <w:sz w:val="22"/>
          <w:szCs w:val="22"/>
        </w:rPr>
        <w:t xml:space="preserve"> I </w:t>
      </w:r>
      <w:r w:rsidR="002032F8" w:rsidRPr="002032F8">
        <w:rPr>
          <w:rFonts w:cstheme="minorHAnsi"/>
          <w:b/>
          <w:bCs/>
          <w:sz w:val="22"/>
          <w:szCs w:val="22"/>
        </w:rPr>
        <w:t>DO</w:t>
      </w:r>
      <w:r w:rsidR="005E70B5" w:rsidRPr="002032F8">
        <w:rPr>
          <w:rFonts w:cstheme="minorHAnsi"/>
          <w:b/>
          <w:bCs/>
          <w:sz w:val="22"/>
          <w:szCs w:val="22"/>
        </w:rPr>
        <w:t xml:space="preserve"> </w:t>
      </w:r>
      <w:r w:rsidR="002032F8" w:rsidRPr="002032F8">
        <w:rPr>
          <w:rFonts w:cstheme="minorHAnsi"/>
          <w:b/>
          <w:bCs/>
          <w:sz w:val="22"/>
          <w:szCs w:val="22"/>
        </w:rPr>
        <w:t>NOT</w:t>
      </w:r>
      <w:r w:rsidR="005E70B5">
        <w:rPr>
          <w:rFonts w:cstheme="minorHAnsi"/>
          <w:sz w:val="22"/>
          <w:szCs w:val="22"/>
        </w:rPr>
        <w:t xml:space="preserve"> accept late work.</w:t>
      </w:r>
    </w:p>
    <w:p w14:paraId="306D1279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636A754F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If you have any questions, please feel free to reach out to me. I hope you have a great summer!</w:t>
      </w:r>
    </w:p>
    <w:p w14:paraId="0623513D" w14:textId="77777777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13F0361A" w14:textId="1639F494" w:rsidR="006F6034" w:rsidRPr="006F6034" w:rsidRDefault="006F6034" w:rsidP="004B0EF6">
      <w:pPr>
        <w:ind w:left="-90"/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Mr. </w:t>
      </w:r>
      <w:r w:rsidR="003C78AC">
        <w:rPr>
          <w:rFonts w:cstheme="minorHAnsi"/>
          <w:sz w:val="22"/>
          <w:szCs w:val="22"/>
        </w:rPr>
        <w:t>Piech</w:t>
      </w:r>
    </w:p>
    <w:p w14:paraId="688E43F0" w14:textId="298C9FE4" w:rsidR="00A72872" w:rsidRDefault="00000000" w:rsidP="004B0EF6">
      <w:pPr>
        <w:ind w:left="-90"/>
        <w:contextualSpacing/>
        <w:rPr>
          <w:rStyle w:val="Hyperlink"/>
          <w:rFonts w:cstheme="minorHAnsi"/>
          <w:sz w:val="22"/>
          <w:szCs w:val="22"/>
        </w:rPr>
      </w:pPr>
      <w:hyperlink r:id="rId11" w:history="1">
        <w:r w:rsidR="003C78AC" w:rsidRPr="003F0D17">
          <w:rPr>
            <w:rStyle w:val="Hyperlink"/>
            <w:rFonts w:cstheme="minorHAnsi"/>
            <w:sz w:val="22"/>
            <w:szCs w:val="22"/>
          </w:rPr>
          <w:t>bpiech@lexingtonchristian.org</w:t>
        </w:r>
      </w:hyperlink>
    </w:p>
    <w:p w14:paraId="7983FA3E" w14:textId="77777777" w:rsidR="00D10097" w:rsidRPr="00D10097" w:rsidRDefault="00D10097" w:rsidP="004B0EF6">
      <w:pPr>
        <w:ind w:left="-90"/>
        <w:contextualSpacing/>
        <w:rPr>
          <w:rFonts w:cstheme="minorHAnsi"/>
          <w:sz w:val="22"/>
          <w:szCs w:val="22"/>
        </w:rPr>
      </w:pPr>
    </w:p>
    <w:p w14:paraId="6C65A528" w14:textId="517403DF" w:rsidR="00813046" w:rsidRDefault="00D10097" w:rsidP="004B0EF6">
      <w:pPr>
        <w:ind w:left="-90"/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383355" wp14:editId="52CC7C61">
            <wp:extent cx="6172200" cy="1112520"/>
            <wp:effectExtent l="0" t="0" r="0" b="0"/>
            <wp:docPr id="345119135" name="Picture 3" descr="A blue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19135" name="Picture 3" descr="A blue lin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0A7A" w14:textId="77777777" w:rsidR="006E6769" w:rsidRDefault="006E6769" w:rsidP="004B0EF6">
      <w:pPr>
        <w:ind w:left="-90"/>
        <w:rPr>
          <w:rFonts w:cstheme="minorHAnsi"/>
          <w:sz w:val="22"/>
          <w:szCs w:val="22"/>
        </w:rPr>
      </w:pPr>
    </w:p>
    <w:p w14:paraId="45173900" w14:textId="3F78462E" w:rsidR="00527934" w:rsidRDefault="00580AB3" w:rsidP="004B0EF6">
      <w:pPr>
        <w:ind w:left="-90"/>
        <w:rPr>
          <w:rFonts w:cstheme="minorHAnsi"/>
          <w:sz w:val="22"/>
          <w:szCs w:val="22"/>
        </w:rPr>
      </w:pPr>
      <w:r w:rsidRPr="00DB7304">
        <w:rPr>
          <w:rFonts w:cstheme="minorHAnsi"/>
          <w:sz w:val="22"/>
          <w:szCs w:val="22"/>
        </w:rPr>
        <w:t>First, please purchase a clean</w:t>
      </w:r>
      <w:r>
        <w:rPr>
          <w:rFonts w:cstheme="minorHAnsi"/>
          <w:sz w:val="22"/>
          <w:szCs w:val="22"/>
        </w:rPr>
        <w:t>, physical</w:t>
      </w:r>
      <w:r w:rsidRPr="00DB7304">
        <w:rPr>
          <w:rFonts w:cstheme="minorHAnsi"/>
          <w:sz w:val="22"/>
          <w:szCs w:val="22"/>
        </w:rPr>
        <w:t xml:space="preserve"> copy of </w:t>
      </w:r>
      <w:r w:rsidRPr="005264AA">
        <w:rPr>
          <w:rFonts w:cstheme="minorHAnsi"/>
          <w:i/>
          <w:iCs/>
          <w:sz w:val="22"/>
          <w:szCs w:val="22"/>
        </w:rPr>
        <w:t xml:space="preserve">When Crickets Cry </w:t>
      </w:r>
      <w:r w:rsidRPr="005264AA">
        <w:rPr>
          <w:rFonts w:cstheme="minorHAnsi"/>
          <w:iCs/>
          <w:sz w:val="22"/>
          <w:szCs w:val="22"/>
        </w:rPr>
        <w:t>by Charles Martin</w:t>
      </w:r>
      <w:r w:rsidR="004B0EF6">
        <w:rPr>
          <w:rFonts w:cstheme="minorHAnsi"/>
          <w:iCs/>
          <w:sz w:val="22"/>
          <w:szCs w:val="22"/>
        </w:rPr>
        <w:t xml:space="preserve"> </w:t>
      </w:r>
      <w:r w:rsidRPr="005264AA">
        <w:rPr>
          <w:rFonts w:cstheme="minorHAnsi"/>
          <w:iCs/>
          <w:sz w:val="22"/>
          <w:szCs w:val="22"/>
        </w:rPr>
        <w:t>(ISBN: 978-1595540546)</w:t>
      </w:r>
      <w:r w:rsidRPr="00DB7304">
        <w:rPr>
          <w:rFonts w:cstheme="minorHAnsi"/>
          <w:sz w:val="22"/>
          <w:szCs w:val="22"/>
        </w:rPr>
        <w:t>.</w:t>
      </w:r>
    </w:p>
    <w:p w14:paraId="04292AAE" w14:textId="77777777" w:rsidR="004B0EF6" w:rsidRPr="004B0EF6" w:rsidRDefault="004B0EF6" w:rsidP="004B0EF6">
      <w:pPr>
        <w:ind w:left="-90"/>
        <w:rPr>
          <w:rFonts w:cstheme="minorHAnsi"/>
          <w:iCs/>
          <w:sz w:val="22"/>
          <w:szCs w:val="22"/>
        </w:rPr>
      </w:pPr>
    </w:p>
    <w:p w14:paraId="6FEA40A8" w14:textId="7A33FC3C" w:rsidR="00D10097" w:rsidRDefault="002E3B63" w:rsidP="004B0EF6">
      <w:pPr>
        <w:ind w:left="-90"/>
        <w:rPr>
          <w:sz w:val="22"/>
          <w:szCs w:val="22"/>
        </w:rPr>
      </w:pPr>
      <w:r w:rsidRPr="00DB7304">
        <w:rPr>
          <w:sz w:val="22"/>
          <w:szCs w:val="22"/>
        </w:rPr>
        <w:t xml:space="preserve">While reading </w:t>
      </w:r>
      <w:r w:rsidR="004B0EF6" w:rsidRPr="005264AA">
        <w:rPr>
          <w:rFonts w:cstheme="minorHAnsi"/>
          <w:i/>
          <w:iCs/>
          <w:sz w:val="22"/>
          <w:szCs w:val="22"/>
        </w:rPr>
        <w:t xml:space="preserve">When Crickets Cry </w:t>
      </w:r>
      <w:r w:rsidR="004B0EF6" w:rsidRPr="005264AA">
        <w:rPr>
          <w:rFonts w:cstheme="minorHAnsi"/>
          <w:iCs/>
          <w:sz w:val="22"/>
          <w:szCs w:val="22"/>
        </w:rPr>
        <w:t>by Charles Martin</w:t>
      </w:r>
      <w:r w:rsidRPr="00DB7304">
        <w:rPr>
          <w:sz w:val="22"/>
          <w:szCs w:val="22"/>
        </w:rPr>
        <w:t xml:space="preserve">, you are required </w:t>
      </w:r>
      <w:r w:rsidR="00BE123C" w:rsidRPr="00DB7304">
        <w:rPr>
          <w:sz w:val="22"/>
          <w:szCs w:val="22"/>
        </w:rPr>
        <w:t>to</w:t>
      </w:r>
      <w:r w:rsidR="006B7593">
        <w:rPr>
          <w:sz w:val="22"/>
          <w:szCs w:val="22"/>
        </w:rPr>
        <w:t xml:space="preserve"> fill out the</w:t>
      </w:r>
      <w:r w:rsidR="00813046">
        <w:rPr>
          <w:sz w:val="22"/>
          <w:szCs w:val="22"/>
        </w:rPr>
        <w:t xml:space="preserve"> attached guided annotation chart.</w:t>
      </w:r>
      <w:r w:rsidR="00D10097">
        <w:rPr>
          <w:sz w:val="22"/>
          <w:szCs w:val="22"/>
        </w:rPr>
        <w:t xml:space="preserve"> </w:t>
      </w:r>
      <w:r w:rsidR="00D10097" w:rsidRPr="00D10097">
        <w:rPr>
          <w:b/>
          <w:bCs/>
          <w:sz w:val="22"/>
          <w:szCs w:val="22"/>
        </w:rPr>
        <w:t>You will type and submit a digital copy of this chart to Turnitin on the first day of school</w:t>
      </w:r>
      <w:r w:rsidR="00D10097">
        <w:rPr>
          <w:sz w:val="22"/>
          <w:szCs w:val="22"/>
        </w:rPr>
        <w:t xml:space="preserve">. I will </w:t>
      </w:r>
      <w:r w:rsidR="00D10097" w:rsidRPr="00D10097">
        <w:rPr>
          <w:b/>
          <w:bCs/>
          <w:sz w:val="22"/>
          <w:szCs w:val="22"/>
        </w:rPr>
        <w:t>NOT</w:t>
      </w:r>
      <w:r w:rsidR="00D10097">
        <w:rPr>
          <w:sz w:val="22"/>
          <w:szCs w:val="22"/>
        </w:rPr>
        <w:t xml:space="preserve"> accept a physical copy.</w:t>
      </w:r>
    </w:p>
    <w:p w14:paraId="30EE5E11" w14:textId="77777777" w:rsidR="00D10097" w:rsidRDefault="00D10097" w:rsidP="004B0EF6">
      <w:pPr>
        <w:ind w:left="-90"/>
        <w:rPr>
          <w:sz w:val="22"/>
          <w:szCs w:val="22"/>
        </w:rPr>
      </w:pPr>
    </w:p>
    <w:p w14:paraId="03592D2E" w14:textId="6B880987" w:rsidR="00AD3110" w:rsidRDefault="00342C59" w:rsidP="004B0EF6">
      <w:pPr>
        <w:ind w:left="-90"/>
        <w:rPr>
          <w:sz w:val="22"/>
          <w:szCs w:val="22"/>
        </w:rPr>
      </w:pPr>
      <w:r w:rsidRPr="00342C59">
        <w:rPr>
          <w:sz w:val="22"/>
          <w:szCs w:val="22"/>
        </w:rPr>
        <w:t xml:space="preserve">Think of annotating in terms of having a conversation with the author in real time. </w:t>
      </w:r>
      <w:r w:rsidR="0003547D">
        <w:rPr>
          <w:sz w:val="22"/>
          <w:szCs w:val="22"/>
        </w:rPr>
        <w:t xml:space="preserve">It improves </w:t>
      </w:r>
      <w:r w:rsidR="00AD3110">
        <w:rPr>
          <w:sz w:val="22"/>
          <w:szCs w:val="22"/>
        </w:rPr>
        <w:t xml:space="preserve">your </w:t>
      </w:r>
      <w:r w:rsidR="0003547D">
        <w:rPr>
          <w:sz w:val="22"/>
          <w:szCs w:val="22"/>
        </w:rPr>
        <w:t>understanding</w:t>
      </w:r>
      <w:r w:rsidR="00AA2077">
        <w:rPr>
          <w:sz w:val="22"/>
          <w:szCs w:val="22"/>
        </w:rPr>
        <w:t xml:space="preserve">, increases </w:t>
      </w:r>
      <w:r w:rsidR="00AD3110">
        <w:rPr>
          <w:sz w:val="22"/>
          <w:szCs w:val="22"/>
        </w:rPr>
        <w:t>what you remember</w:t>
      </w:r>
      <w:r w:rsidR="00AA2077">
        <w:rPr>
          <w:sz w:val="22"/>
          <w:szCs w:val="22"/>
        </w:rPr>
        <w:t xml:space="preserve">, and </w:t>
      </w:r>
      <w:r w:rsidR="00BB3B3C">
        <w:rPr>
          <w:sz w:val="22"/>
          <w:szCs w:val="22"/>
        </w:rPr>
        <w:t xml:space="preserve">prepares you to </w:t>
      </w:r>
      <w:r w:rsidR="00AD3110">
        <w:rPr>
          <w:sz w:val="22"/>
          <w:szCs w:val="22"/>
        </w:rPr>
        <w:t>participate in classroom discussion</w:t>
      </w:r>
      <w:r w:rsidR="00BB3B3C">
        <w:rPr>
          <w:sz w:val="22"/>
          <w:szCs w:val="22"/>
        </w:rPr>
        <w:t>.</w:t>
      </w:r>
      <w:r w:rsidR="00813046"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t xml:space="preserve">The guided annotation chart will be worth </w:t>
      </w:r>
      <w:r w:rsidR="000A7D83">
        <w:rPr>
          <w:b/>
          <w:bCs/>
          <w:sz w:val="22"/>
          <w:szCs w:val="22"/>
        </w:rPr>
        <w:t>50</w:t>
      </w:r>
      <w:r w:rsidR="00813046" w:rsidRPr="00813046">
        <w:rPr>
          <w:b/>
          <w:bCs/>
          <w:sz w:val="22"/>
          <w:szCs w:val="22"/>
        </w:rPr>
        <w:t xml:space="preserve"> points in your </w:t>
      </w:r>
      <w:r w:rsidR="004B0EF6">
        <w:rPr>
          <w:b/>
          <w:bCs/>
          <w:sz w:val="22"/>
          <w:szCs w:val="22"/>
        </w:rPr>
        <w:t>homework/classwork</w:t>
      </w:r>
      <w:r w:rsidR="00813046" w:rsidRPr="00813046">
        <w:rPr>
          <w:b/>
          <w:bCs/>
          <w:sz w:val="22"/>
          <w:szCs w:val="22"/>
        </w:rPr>
        <w:t xml:space="preserve"> category</w:t>
      </w:r>
      <w:r w:rsidR="00813046">
        <w:rPr>
          <w:sz w:val="22"/>
          <w:szCs w:val="22"/>
        </w:rPr>
        <w:t>.</w:t>
      </w:r>
    </w:p>
    <w:p w14:paraId="749B2B91" w14:textId="16F4E7D2" w:rsidR="00813046" w:rsidRDefault="00813046" w:rsidP="004B0EF6">
      <w:pPr>
        <w:ind w:left="-90"/>
        <w:rPr>
          <w:sz w:val="22"/>
          <w:szCs w:val="22"/>
        </w:rPr>
      </w:pPr>
    </w:p>
    <w:p w14:paraId="14B413D1" w14:textId="6C120C19" w:rsidR="008757A7" w:rsidRDefault="008A26B0" w:rsidP="004B0EF6">
      <w:pPr>
        <w:ind w:left="-90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addition to annotating the text, </w:t>
      </w:r>
      <w:r w:rsidR="00AB3D52">
        <w:rPr>
          <w:rFonts w:cstheme="minorHAnsi"/>
          <w:sz w:val="22"/>
          <w:szCs w:val="22"/>
        </w:rPr>
        <w:t>you will have</w:t>
      </w:r>
      <w:r w:rsidR="00813046">
        <w:rPr>
          <w:rFonts w:cstheme="minorHAnsi"/>
          <w:sz w:val="22"/>
          <w:szCs w:val="22"/>
        </w:rPr>
        <w:t xml:space="preserve"> a timed writing over </w:t>
      </w:r>
      <w:r w:rsidR="00813046" w:rsidRPr="00813046">
        <w:rPr>
          <w:rFonts w:cstheme="minorHAnsi"/>
          <w:i/>
          <w:iCs/>
          <w:sz w:val="22"/>
          <w:szCs w:val="22"/>
        </w:rPr>
        <w:t>The Reason for God</w:t>
      </w:r>
      <w:r w:rsidR="00813046">
        <w:rPr>
          <w:rFonts w:cstheme="minorHAnsi"/>
          <w:sz w:val="22"/>
          <w:szCs w:val="22"/>
        </w:rPr>
        <w:t xml:space="preserve"> by Timothy Keller </w:t>
      </w:r>
      <w:r w:rsidR="0089596A">
        <w:rPr>
          <w:rFonts w:cstheme="minorHAnsi"/>
          <w:sz w:val="22"/>
          <w:szCs w:val="22"/>
        </w:rPr>
        <w:t>within the first two weeks of school. We will discuss</w:t>
      </w:r>
      <w:r w:rsidR="00813046">
        <w:rPr>
          <w:rFonts w:cstheme="minorHAnsi"/>
          <w:sz w:val="22"/>
          <w:szCs w:val="22"/>
        </w:rPr>
        <w:t xml:space="preserve"> the</w:t>
      </w:r>
      <w:r w:rsidR="0089596A">
        <w:rPr>
          <w:rFonts w:cstheme="minorHAnsi"/>
          <w:sz w:val="22"/>
          <w:szCs w:val="22"/>
        </w:rPr>
        <w:t xml:space="preserve"> exact date </w:t>
      </w:r>
      <w:r w:rsidR="00E92B9A">
        <w:rPr>
          <w:rFonts w:cstheme="minorHAnsi"/>
          <w:sz w:val="22"/>
          <w:szCs w:val="22"/>
        </w:rPr>
        <w:t>on the first day of school.</w:t>
      </w:r>
      <w:r w:rsidR="00813046">
        <w:rPr>
          <w:rFonts w:cstheme="minorHAnsi"/>
          <w:sz w:val="22"/>
          <w:szCs w:val="22"/>
        </w:rPr>
        <w:t xml:space="preserve"> </w:t>
      </w:r>
      <w:r w:rsidR="00813046" w:rsidRPr="00813046">
        <w:rPr>
          <w:rFonts w:cstheme="minorHAnsi"/>
          <w:b/>
          <w:bCs/>
          <w:sz w:val="22"/>
          <w:szCs w:val="22"/>
        </w:rPr>
        <w:t>The timed writing will be worth 25 points in your</w:t>
      </w:r>
      <w:r w:rsidR="004B0EF6">
        <w:rPr>
          <w:rFonts w:cstheme="minorHAnsi"/>
          <w:b/>
          <w:bCs/>
          <w:sz w:val="22"/>
          <w:szCs w:val="22"/>
        </w:rPr>
        <w:t xml:space="preserve"> writing</w:t>
      </w:r>
      <w:r w:rsidR="00813046" w:rsidRPr="00813046">
        <w:rPr>
          <w:rFonts w:cstheme="minorHAnsi"/>
          <w:b/>
          <w:bCs/>
          <w:sz w:val="22"/>
          <w:szCs w:val="22"/>
        </w:rPr>
        <w:t xml:space="preserve"> category</w:t>
      </w:r>
      <w:r w:rsidR="00813046">
        <w:rPr>
          <w:rFonts w:cstheme="minorHAnsi"/>
          <w:sz w:val="22"/>
          <w:szCs w:val="22"/>
        </w:rPr>
        <w:t xml:space="preserve">. </w:t>
      </w:r>
    </w:p>
    <w:p w14:paraId="422F831A" w14:textId="77777777" w:rsidR="00813046" w:rsidRDefault="00813046" w:rsidP="004B0EF6">
      <w:pPr>
        <w:ind w:left="-90"/>
        <w:rPr>
          <w:sz w:val="22"/>
          <w:szCs w:val="22"/>
        </w:rPr>
      </w:pPr>
    </w:p>
    <w:p w14:paraId="41496298" w14:textId="77777777" w:rsidR="00A44E8C" w:rsidRDefault="00A44E8C" w:rsidP="004B0EF6">
      <w:pPr>
        <w:ind w:left="-90"/>
        <w:rPr>
          <w:sz w:val="22"/>
          <w:szCs w:val="22"/>
        </w:rPr>
      </w:pPr>
    </w:p>
    <w:p w14:paraId="1782942D" w14:textId="2811B822" w:rsidR="00D10097" w:rsidRPr="00A44E8C" w:rsidRDefault="00813046" w:rsidP="004B0EF6">
      <w:pPr>
        <w:ind w:left="-90"/>
        <w:rPr>
          <w:b/>
          <w:bCs/>
          <w:sz w:val="32"/>
          <w:szCs w:val="32"/>
        </w:rPr>
      </w:pPr>
      <w:r w:rsidRPr="00A44E8C">
        <w:rPr>
          <w:b/>
          <w:bCs/>
          <w:sz w:val="32"/>
          <w:szCs w:val="32"/>
        </w:rPr>
        <w:t>GUIDED ANNOTATION CHART</w:t>
      </w:r>
    </w:p>
    <w:p w14:paraId="31D45F7D" w14:textId="5E07E961" w:rsidR="00813046" w:rsidRPr="00813046" w:rsidRDefault="00D10097" w:rsidP="004B0EF6">
      <w:pPr>
        <w:ind w:left="-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Directions</w:t>
      </w:r>
      <w:r>
        <w:rPr>
          <w:sz w:val="22"/>
          <w:szCs w:val="22"/>
        </w:rPr>
        <w:t xml:space="preserve">: Complete the following chart. </w:t>
      </w:r>
      <w:r w:rsidR="00B12A17">
        <w:rPr>
          <w:sz w:val="22"/>
          <w:szCs w:val="22"/>
        </w:rPr>
        <w:t xml:space="preserve">Do </w:t>
      </w:r>
      <w:r w:rsidR="00B12A17" w:rsidRPr="00B12A17">
        <w:rPr>
          <w:b/>
          <w:bCs/>
          <w:sz w:val="22"/>
          <w:szCs w:val="22"/>
        </w:rPr>
        <w:t>NOT</w:t>
      </w:r>
      <w:r w:rsidR="00B12A17">
        <w:rPr>
          <w:sz w:val="22"/>
          <w:szCs w:val="22"/>
        </w:rPr>
        <w:t xml:space="preserve"> reuse quotes.</w:t>
      </w:r>
      <w:r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10097" w14:paraId="638BA073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307715CA" w14:textId="4291AD67" w:rsidR="00D10097" w:rsidRPr="00B568DA" w:rsidRDefault="00B568DA" w:rsidP="004B0EF6">
            <w:pPr>
              <w:ind w:left="-90"/>
              <w:rPr>
                <w:b/>
                <w:bCs/>
                <w:sz w:val="22"/>
                <w:szCs w:val="22"/>
              </w:rPr>
            </w:pPr>
            <w:r w:rsidRPr="00B568DA">
              <w:rPr>
                <w:b/>
                <w:bCs/>
                <w:sz w:val="22"/>
                <w:szCs w:val="22"/>
              </w:rPr>
              <w:t>CHAPTER</w:t>
            </w:r>
            <w:r w:rsidR="00A120EE">
              <w:rPr>
                <w:b/>
                <w:bCs/>
                <w:sz w:val="22"/>
                <w:szCs w:val="22"/>
              </w:rPr>
              <w:t>S</w:t>
            </w:r>
            <w:r w:rsidRPr="00B568DA">
              <w:rPr>
                <w:b/>
                <w:bCs/>
                <w:sz w:val="22"/>
                <w:szCs w:val="22"/>
              </w:rPr>
              <w:t xml:space="preserve"> 1</w:t>
            </w:r>
            <w:r w:rsidR="00A120EE">
              <w:rPr>
                <w:b/>
                <w:bCs/>
                <w:sz w:val="22"/>
                <w:szCs w:val="22"/>
              </w:rPr>
              <w:t>-10</w:t>
            </w:r>
          </w:p>
        </w:tc>
      </w:tr>
      <w:tr w:rsidR="00D10097" w14:paraId="63322C86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4B8C5F55" w14:textId="77C3ED27" w:rsidR="00D10097" w:rsidRDefault="00D10097" w:rsidP="00A120EE">
            <w:pPr>
              <w:ind w:left="-90"/>
              <w:rPr>
                <w:sz w:val="22"/>
                <w:szCs w:val="22"/>
              </w:rPr>
            </w:pPr>
          </w:p>
        </w:tc>
      </w:tr>
      <w:tr w:rsidR="00D10097" w14:paraId="3A9331BA" w14:textId="77777777" w:rsidTr="00B12A17">
        <w:tc>
          <w:tcPr>
            <w:tcW w:w="3595" w:type="dxa"/>
            <w:shd w:val="clear" w:color="auto" w:fill="F2F2F2" w:themeFill="background1" w:themeFillShade="F2"/>
          </w:tcPr>
          <w:p w14:paraId="1C7968E7" w14:textId="32C33FA7" w:rsidR="00D10097" w:rsidRPr="00D10097" w:rsidRDefault="00D1009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2CF47E04" w14:textId="60662DFD" w:rsidR="00D10097" w:rsidRPr="00D10097" w:rsidRDefault="006753EC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="00D10097"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10097" w14:paraId="7B8D80B5" w14:textId="77777777" w:rsidTr="00B12A17">
        <w:tc>
          <w:tcPr>
            <w:tcW w:w="3595" w:type="dxa"/>
            <w:vAlign w:val="center"/>
          </w:tcPr>
          <w:p w14:paraId="393E3CD4" w14:textId="77777777" w:rsidR="00A306CA" w:rsidRPr="00A306CA" w:rsidRDefault="00A120EE" w:rsidP="00A120EE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Basic Plot Summary</w:t>
            </w:r>
            <w:r w:rsidR="00A306CA" w:rsidRPr="00A306C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8E620CE" w14:textId="5EBFCD15" w:rsidR="00D10097" w:rsidRPr="00A306CA" w:rsidRDefault="00A306CA" w:rsidP="00A120EE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2EC55D8" w14:textId="77777777" w:rsidR="00D10097" w:rsidRPr="00A306CA" w:rsidRDefault="00D10097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59555CC" w14:textId="77777777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B9C546E" w14:textId="77777777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15CAE0A" w14:textId="70746039" w:rsidR="00A120EE" w:rsidRPr="00A306CA" w:rsidRDefault="00A120EE" w:rsidP="00A120EE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D10097" w14:paraId="2B8346BE" w14:textId="77777777" w:rsidTr="00B12A17">
        <w:tc>
          <w:tcPr>
            <w:tcW w:w="3595" w:type="dxa"/>
            <w:vAlign w:val="center"/>
          </w:tcPr>
          <w:p w14:paraId="7EB63A0E" w14:textId="6212F453" w:rsidR="00D10097" w:rsidRPr="00A306CA" w:rsidRDefault="00D10097" w:rsidP="004B0EF6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07332A1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E6A3CD5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22F79E0" w14:textId="64C8D0D9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>):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1B6875" w14:textId="3141BE54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306CA" w14:paraId="31902744" w14:textId="77777777" w:rsidTr="00B12A17">
        <w:tc>
          <w:tcPr>
            <w:tcW w:w="3595" w:type="dxa"/>
            <w:vAlign w:val="center"/>
          </w:tcPr>
          <w:p w14:paraId="357A50EA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07EE771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367E1E46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115" w:type="dxa"/>
          </w:tcPr>
          <w:p w14:paraId="6DAE36AF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F74BADB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C3130F6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1F5C4357" w14:textId="77777777" w:rsidR="00A306CA" w:rsidRPr="00A306CA" w:rsidRDefault="00A306CA" w:rsidP="004B0EF6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A306CA" w14:paraId="3F0D51F7" w14:textId="77777777" w:rsidTr="00B12A17">
        <w:tc>
          <w:tcPr>
            <w:tcW w:w="3595" w:type="dxa"/>
            <w:vAlign w:val="center"/>
          </w:tcPr>
          <w:p w14:paraId="02624279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0E9CBAE8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0AB11CF0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115" w:type="dxa"/>
          </w:tcPr>
          <w:p w14:paraId="35685A91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7F6737E6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5D880D8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DD3B5E9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4DF68482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5465967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76E086A7" w14:textId="77777777" w:rsidR="00A306CA" w:rsidRPr="00A306CA" w:rsidRDefault="00A306CA" w:rsidP="00A306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7AFD1B8" w14:textId="77777777" w:rsidR="00A306CA" w:rsidRPr="00A306CA" w:rsidRDefault="00A306CA" w:rsidP="004B0EF6">
            <w:pPr>
              <w:ind w:left="-90"/>
              <w:rPr>
                <w:rFonts w:cstheme="minorHAnsi"/>
                <w:sz w:val="22"/>
                <w:szCs w:val="22"/>
              </w:rPr>
            </w:pPr>
          </w:p>
        </w:tc>
      </w:tr>
      <w:tr w:rsidR="00D10097" w14:paraId="2DB5DD44" w14:textId="77777777" w:rsidTr="00B12A17">
        <w:tc>
          <w:tcPr>
            <w:tcW w:w="3595" w:type="dxa"/>
            <w:vAlign w:val="center"/>
          </w:tcPr>
          <w:p w14:paraId="13FF8650" w14:textId="77777777" w:rsidR="00A306CA" w:rsidRPr="00A306CA" w:rsidRDefault="00A306CA" w:rsidP="00A306CA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4CD07803" w14:textId="77777777" w:rsidR="00A306CA" w:rsidRPr="00A306CA" w:rsidRDefault="00A306CA" w:rsidP="00A306CA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7498F9D5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2BB54C0D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6533694F" w14:textId="77777777" w:rsidR="00A306CA" w:rsidRPr="00A306CA" w:rsidRDefault="00A306CA" w:rsidP="00A306CA">
            <w:pPr>
              <w:numPr>
                <w:ilvl w:val="0"/>
                <w:numId w:val="6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43FAEF25" w14:textId="692A39FD" w:rsidR="00D10097" w:rsidRPr="00A306CA" w:rsidRDefault="00D10097" w:rsidP="00A306CA">
            <w:pPr>
              <w:rPr>
                <w:rFonts w:cstheme="minorHAnsi"/>
              </w:rPr>
            </w:pPr>
          </w:p>
        </w:tc>
        <w:tc>
          <w:tcPr>
            <w:tcW w:w="6115" w:type="dxa"/>
          </w:tcPr>
          <w:p w14:paraId="535C8DF0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0BE0B4D" w14:textId="4F2670BA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Page Number: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F0C1607" w14:textId="35C45E04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D10097" w14:paraId="4886CB20" w14:textId="77777777" w:rsidTr="00B12A17">
        <w:tc>
          <w:tcPr>
            <w:tcW w:w="3595" w:type="dxa"/>
            <w:vAlign w:val="center"/>
          </w:tcPr>
          <w:p w14:paraId="0393743A" w14:textId="77777777" w:rsidR="00D10097" w:rsidRPr="00A306CA" w:rsidRDefault="00D10097" w:rsidP="004B0EF6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18C8A301" w14:textId="15C131DE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</w:t>
            </w:r>
            <w:r w:rsidR="006753EC" w:rsidRPr="00A306CA">
              <w:rPr>
                <w:rFonts w:cstheme="minorHAnsi"/>
                <w:sz w:val="22"/>
                <w:szCs w:val="22"/>
              </w:rPr>
              <w:t xml:space="preserve"> from this quote</w:t>
            </w:r>
            <w:r w:rsidRPr="00A306CA">
              <w:rPr>
                <w:rFonts w:cstheme="minorHAnsi"/>
                <w:sz w:val="22"/>
                <w:szCs w:val="22"/>
              </w:rPr>
              <w:t xml:space="preserve"> to another work of literature.</w:t>
            </w:r>
          </w:p>
        </w:tc>
        <w:tc>
          <w:tcPr>
            <w:tcW w:w="6115" w:type="dxa"/>
          </w:tcPr>
          <w:p w14:paraId="42B38A93" w14:textId="7777777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7CD81093" w14:textId="10BF67FD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Page Number: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B5149BF" w14:textId="1A051547" w:rsidR="00D10097" w:rsidRPr="00A306CA" w:rsidRDefault="00D10097" w:rsidP="004B0EF6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>):</w:t>
            </w:r>
            <w:r w:rsidR="00B12A17"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3346810" w14:textId="77777777" w:rsidR="00813046" w:rsidRDefault="00813046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3A5A27" w14:paraId="6958B8BC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4F3CC4DA" w14:textId="4ABDCDCB" w:rsidR="003A5A27" w:rsidRDefault="00521E43" w:rsidP="004B0EF6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CHAPTER 11-20</w:t>
            </w:r>
          </w:p>
        </w:tc>
      </w:tr>
      <w:tr w:rsidR="003A5A27" w14:paraId="0EB6D262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0BB3E076" w14:textId="370998D8" w:rsidR="003A5A27" w:rsidRDefault="003A5A27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3A5A27" w14:paraId="77E6D2B5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16B19FF8" w14:textId="77777777" w:rsidR="003A5A27" w:rsidRPr="00D10097" w:rsidRDefault="003A5A2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752A092" w14:textId="77777777" w:rsidR="003A5A27" w:rsidRPr="00D10097" w:rsidRDefault="003A5A27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6AC81098" w14:textId="77777777" w:rsidTr="002136FC">
        <w:tc>
          <w:tcPr>
            <w:tcW w:w="3595" w:type="dxa"/>
            <w:vAlign w:val="center"/>
          </w:tcPr>
          <w:p w14:paraId="165E527D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6D2E6981" w14:textId="3B8F4660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028B96D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027426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D2C148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64B1DEE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1DFE9A4D" w14:textId="77777777" w:rsidTr="002136FC">
        <w:tc>
          <w:tcPr>
            <w:tcW w:w="3595" w:type="dxa"/>
            <w:vAlign w:val="center"/>
          </w:tcPr>
          <w:p w14:paraId="18318EF5" w14:textId="675DD69C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747A96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33BED14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7D02E58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31D6F194" w14:textId="732BDD34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6FB1AAC9" w14:textId="77777777" w:rsidTr="002136FC">
        <w:tc>
          <w:tcPr>
            <w:tcW w:w="3595" w:type="dxa"/>
            <w:vAlign w:val="center"/>
          </w:tcPr>
          <w:p w14:paraId="3A932BE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B07317A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71E33963" w14:textId="74D21597" w:rsidR="00521E43" w:rsidRPr="00D10097" w:rsidRDefault="00521E43" w:rsidP="00521E43">
            <w:pPr>
              <w:pStyle w:val="ListParagraph"/>
              <w:numPr>
                <w:ilvl w:val="0"/>
                <w:numId w:val="7"/>
              </w:numPr>
              <w:ind w:left="-90"/>
            </w:pPr>
          </w:p>
        </w:tc>
        <w:tc>
          <w:tcPr>
            <w:tcW w:w="6115" w:type="dxa"/>
          </w:tcPr>
          <w:p w14:paraId="4B0FEBC4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CD490ED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1C89BF4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1F8FEE32" w14:textId="1E01EDE3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65FD2DBF" w14:textId="77777777" w:rsidTr="002136FC">
        <w:tc>
          <w:tcPr>
            <w:tcW w:w="3595" w:type="dxa"/>
            <w:vAlign w:val="center"/>
          </w:tcPr>
          <w:p w14:paraId="38DC088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6C40F09F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0FFEA00D" w14:textId="4813C0E6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6D2282B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5FFDBF7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4A7CE9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4AD48D3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16CFBBEB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3A68E41D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503F9C9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322F91E8" w14:textId="125BF714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31ED51BB" w14:textId="77777777" w:rsidTr="002136FC">
        <w:tc>
          <w:tcPr>
            <w:tcW w:w="3595" w:type="dxa"/>
            <w:vAlign w:val="center"/>
          </w:tcPr>
          <w:p w14:paraId="621CF09E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0B47B96A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59A0CD15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08E8739A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8A78DAC" w14:textId="77777777" w:rsidR="00521E43" w:rsidRPr="00A306CA" w:rsidRDefault="00521E43" w:rsidP="00521E43">
            <w:pPr>
              <w:numPr>
                <w:ilvl w:val="0"/>
                <w:numId w:val="25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35794613" w14:textId="64927846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355CF8C4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4AC041AE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5D80D161" w14:textId="4CA49F2E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51272B22" w14:textId="77777777" w:rsidTr="002136FC">
        <w:tc>
          <w:tcPr>
            <w:tcW w:w="3595" w:type="dxa"/>
            <w:vAlign w:val="center"/>
          </w:tcPr>
          <w:p w14:paraId="37342F40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5DB2C278" w14:textId="68056F08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98D02A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1ABBF1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DDB4D09" w14:textId="34CDFFCA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29452E4" w14:textId="77777777" w:rsidR="003A5A27" w:rsidRDefault="003A5A27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3CF8F77B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4D908988" w14:textId="5081A6EB" w:rsidR="00B568DA" w:rsidRDefault="00B568DA" w:rsidP="00521E43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 </w:t>
            </w:r>
            <w:r w:rsidR="00521E43">
              <w:rPr>
                <w:b/>
                <w:bCs/>
                <w:sz w:val="22"/>
                <w:szCs w:val="22"/>
              </w:rPr>
              <w:t>21-30</w:t>
            </w:r>
          </w:p>
        </w:tc>
      </w:tr>
      <w:tr w:rsidR="00B568DA" w14:paraId="0E56DC22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363AF1B1" w14:textId="7CBF1DBE" w:rsidR="00B568DA" w:rsidRDefault="00B568DA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B568DA" w14:paraId="3F24DF47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3547CD1C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E946CF6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7DF08407" w14:textId="77777777" w:rsidTr="002136FC">
        <w:tc>
          <w:tcPr>
            <w:tcW w:w="3595" w:type="dxa"/>
            <w:vAlign w:val="center"/>
          </w:tcPr>
          <w:p w14:paraId="0885340C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04966C55" w14:textId="792A6E3F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6BD4686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EB76CC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DD4CAE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15967D1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0F10E6D" w14:textId="77777777" w:rsidTr="002136FC">
        <w:tc>
          <w:tcPr>
            <w:tcW w:w="3595" w:type="dxa"/>
            <w:vAlign w:val="center"/>
          </w:tcPr>
          <w:p w14:paraId="0F060F36" w14:textId="1D789837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lastRenderedPageBreak/>
              <w:t>Something New, Interesting, or Surprising</w:t>
            </w:r>
          </w:p>
        </w:tc>
        <w:tc>
          <w:tcPr>
            <w:tcW w:w="6115" w:type="dxa"/>
          </w:tcPr>
          <w:p w14:paraId="20C3668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341E6F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2469755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2D2FE1AA" w14:textId="3928463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13676DCD" w14:textId="77777777" w:rsidTr="002136FC">
        <w:tc>
          <w:tcPr>
            <w:tcW w:w="3595" w:type="dxa"/>
            <w:vAlign w:val="center"/>
          </w:tcPr>
          <w:p w14:paraId="4076D42A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29B62AD2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52211A5D" w14:textId="591973A8" w:rsidR="00521E43" w:rsidRPr="00D10097" w:rsidRDefault="00521E43" w:rsidP="00521E43">
            <w:pPr>
              <w:pStyle w:val="ListParagraph"/>
              <w:numPr>
                <w:ilvl w:val="0"/>
                <w:numId w:val="8"/>
              </w:numPr>
              <w:ind w:left="-90"/>
            </w:pPr>
          </w:p>
        </w:tc>
        <w:tc>
          <w:tcPr>
            <w:tcW w:w="6115" w:type="dxa"/>
          </w:tcPr>
          <w:p w14:paraId="212CC9FD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E4DC5C0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8A84499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0398AE68" w14:textId="4C9592C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162C2E24" w14:textId="77777777" w:rsidTr="002136FC">
        <w:tc>
          <w:tcPr>
            <w:tcW w:w="3595" w:type="dxa"/>
            <w:vAlign w:val="center"/>
          </w:tcPr>
          <w:p w14:paraId="14DB9F3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4878CCB0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5932D12B" w14:textId="0A5C6000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15099CD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2CD1E03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0A941D4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6F33676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2212F95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4CF4627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56730DC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34DCD034" w14:textId="5D515A7F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B0110EA" w14:textId="77777777" w:rsidTr="002136FC">
        <w:tc>
          <w:tcPr>
            <w:tcW w:w="3595" w:type="dxa"/>
            <w:vAlign w:val="center"/>
          </w:tcPr>
          <w:p w14:paraId="33F40100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32D71D37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01889403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6FA2E013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67B2074" w14:textId="77777777" w:rsidR="00521E43" w:rsidRPr="00A306CA" w:rsidRDefault="00521E43" w:rsidP="00521E43">
            <w:pPr>
              <w:numPr>
                <w:ilvl w:val="0"/>
                <w:numId w:val="24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77C89C51" w14:textId="16E395BC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211EE82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9BC1195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49F51A5C" w14:textId="7EFB419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6D33D3FE" w14:textId="77777777" w:rsidTr="002136FC">
        <w:tc>
          <w:tcPr>
            <w:tcW w:w="3595" w:type="dxa"/>
            <w:vAlign w:val="center"/>
          </w:tcPr>
          <w:p w14:paraId="4B21D8BB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669B7D2" w14:textId="6C846D93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734F0397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949AD5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60BDD226" w14:textId="5A8BDB9D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3AF469ED" w14:textId="77777777" w:rsidR="00B568DA" w:rsidRDefault="00B568DA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6726C4" w14:paraId="0540A74C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FF4968F" w14:textId="45AB79BD" w:rsidR="006726C4" w:rsidRDefault="00521E43" w:rsidP="004B0EF6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31-40</w:t>
            </w:r>
          </w:p>
        </w:tc>
      </w:tr>
      <w:tr w:rsidR="006726C4" w14:paraId="7979A0F9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C5EBCB1" w14:textId="6B4DFD93" w:rsidR="006726C4" w:rsidRDefault="006726C4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6726C4" w14:paraId="6A4DE9F6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4A216605" w14:textId="77777777" w:rsidR="006726C4" w:rsidRPr="00D10097" w:rsidRDefault="006726C4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E53A781" w14:textId="77777777" w:rsidR="006726C4" w:rsidRPr="00D10097" w:rsidRDefault="006726C4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7E556757" w14:textId="77777777" w:rsidTr="002136FC">
        <w:tc>
          <w:tcPr>
            <w:tcW w:w="3595" w:type="dxa"/>
            <w:vAlign w:val="center"/>
          </w:tcPr>
          <w:p w14:paraId="4AFBC12C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4A156400" w14:textId="372E82FC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0E63DAC3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27CC1CD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5C7A5DAF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4B5105B9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28242F4" w14:textId="77777777" w:rsidTr="002136FC">
        <w:tc>
          <w:tcPr>
            <w:tcW w:w="3595" w:type="dxa"/>
            <w:vAlign w:val="center"/>
          </w:tcPr>
          <w:p w14:paraId="2D6A6C58" w14:textId="1BA5D721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FA847DE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5D9CB1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5F50269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0C368468" w14:textId="20E53969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41C0E230" w14:textId="77777777" w:rsidTr="002136FC">
        <w:tc>
          <w:tcPr>
            <w:tcW w:w="3595" w:type="dxa"/>
            <w:vAlign w:val="center"/>
          </w:tcPr>
          <w:p w14:paraId="4737A8F0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D58CDB6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466969E3" w14:textId="14D840B9" w:rsidR="00521E43" w:rsidRPr="00D10097" w:rsidRDefault="00521E43" w:rsidP="00521E43">
            <w:pPr>
              <w:pStyle w:val="ListParagraph"/>
              <w:numPr>
                <w:ilvl w:val="0"/>
                <w:numId w:val="9"/>
              </w:numPr>
              <w:ind w:left="-90"/>
            </w:pPr>
          </w:p>
        </w:tc>
        <w:tc>
          <w:tcPr>
            <w:tcW w:w="6115" w:type="dxa"/>
          </w:tcPr>
          <w:p w14:paraId="1C81A8E2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3538A21F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8B045B1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538F7679" w14:textId="12D8A6BF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8AE1E77" w14:textId="77777777" w:rsidTr="002136FC">
        <w:tc>
          <w:tcPr>
            <w:tcW w:w="3595" w:type="dxa"/>
            <w:vAlign w:val="center"/>
          </w:tcPr>
          <w:p w14:paraId="153B929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Values</w:t>
            </w:r>
          </w:p>
          <w:p w14:paraId="297424BE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110D7DCE" w14:textId="7D6E8D9C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0D0AD1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208D1430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5F4C3E31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0AFAC5F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5188E78C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0C27D1C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EA6C887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5E3CAC62" w14:textId="67B25E18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2E0513DF" w14:textId="77777777" w:rsidTr="002136FC">
        <w:tc>
          <w:tcPr>
            <w:tcW w:w="3595" w:type="dxa"/>
            <w:vAlign w:val="center"/>
          </w:tcPr>
          <w:p w14:paraId="2018531D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Text to Self</w:t>
            </w:r>
          </w:p>
          <w:p w14:paraId="60395481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126BB1F5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4896B65B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58DE9D4B" w14:textId="77777777" w:rsidR="00521E43" w:rsidRPr="00A306CA" w:rsidRDefault="00521E43" w:rsidP="00521E43">
            <w:pPr>
              <w:numPr>
                <w:ilvl w:val="0"/>
                <w:numId w:val="23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14A86715" w14:textId="0F67E712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4D5F35F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58A5F8A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BAF455F" w14:textId="72411A26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1243E93D" w14:textId="77777777" w:rsidTr="002136FC">
        <w:tc>
          <w:tcPr>
            <w:tcW w:w="3595" w:type="dxa"/>
            <w:vAlign w:val="center"/>
          </w:tcPr>
          <w:p w14:paraId="5ECD5DED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649058F7" w14:textId="0799310E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4305268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37A4C9A9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10B1DBA4" w14:textId="47D93B73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5697FDE8" w14:textId="77777777" w:rsidR="006726C4" w:rsidRDefault="006726C4" w:rsidP="004B0EF6">
      <w:pPr>
        <w:ind w:left="-90"/>
        <w:rPr>
          <w:sz w:val="22"/>
          <w:szCs w:val="22"/>
        </w:rPr>
      </w:pPr>
    </w:p>
    <w:p w14:paraId="1FC64884" w14:textId="77777777" w:rsidR="006726C4" w:rsidRDefault="006726C4" w:rsidP="004B0EF6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43FC1BF0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19073154" w14:textId="51CCB1D5" w:rsidR="00B568DA" w:rsidRDefault="00B568DA" w:rsidP="00521E43">
            <w:pPr>
              <w:ind w:left="-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 </w:t>
            </w:r>
            <w:r w:rsidR="00521E43">
              <w:rPr>
                <w:b/>
                <w:bCs/>
                <w:sz w:val="22"/>
                <w:szCs w:val="22"/>
              </w:rPr>
              <w:t>41-54</w:t>
            </w:r>
          </w:p>
        </w:tc>
      </w:tr>
      <w:tr w:rsidR="00B568DA" w14:paraId="5F656D16" w14:textId="77777777" w:rsidTr="002136FC">
        <w:tc>
          <w:tcPr>
            <w:tcW w:w="9710" w:type="dxa"/>
            <w:gridSpan w:val="2"/>
            <w:shd w:val="clear" w:color="auto" w:fill="D9E2F3" w:themeFill="accent1" w:themeFillTint="33"/>
          </w:tcPr>
          <w:p w14:paraId="39C89769" w14:textId="34CF18D0" w:rsidR="00B568DA" w:rsidRDefault="00B568DA" w:rsidP="004B0EF6">
            <w:pPr>
              <w:ind w:left="-90"/>
              <w:rPr>
                <w:sz w:val="22"/>
                <w:szCs w:val="22"/>
              </w:rPr>
            </w:pPr>
          </w:p>
        </w:tc>
      </w:tr>
      <w:tr w:rsidR="00B568DA" w14:paraId="37A105FB" w14:textId="77777777" w:rsidTr="002136FC">
        <w:tc>
          <w:tcPr>
            <w:tcW w:w="3595" w:type="dxa"/>
            <w:shd w:val="clear" w:color="auto" w:fill="F2F2F2" w:themeFill="background1" w:themeFillShade="F2"/>
          </w:tcPr>
          <w:p w14:paraId="5116CBF1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29ACC6A" w14:textId="77777777" w:rsidR="00B568DA" w:rsidRPr="00D10097" w:rsidRDefault="00B568DA" w:rsidP="004B0EF6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521E43" w14:paraId="5CE8C56C" w14:textId="77777777" w:rsidTr="002136FC">
        <w:tc>
          <w:tcPr>
            <w:tcW w:w="3595" w:type="dxa"/>
            <w:vAlign w:val="center"/>
          </w:tcPr>
          <w:p w14:paraId="04DA0D68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 xml:space="preserve">Basic Plot Summary </w:t>
            </w:r>
          </w:p>
          <w:p w14:paraId="376F313F" w14:textId="3C40F49F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(No more than 50 words)</w:t>
            </w:r>
          </w:p>
        </w:tc>
        <w:tc>
          <w:tcPr>
            <w:tcW w:w="6115" w:type="dxa"/>
          </w:tcPr>
          <w:p w14:paraId="22F54730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36B8C498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695AD1FC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</w:p>
          <w:p w14:paraId="15F11614" w14:textId="777777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3B3BD56E" w14:textId="77777777" w:rsidTr="002136FC">
        <w:tc>
          <w:tcPr>
            <w:tcW w:w="3595" w:type="dxa"/>
            <w:vAlign w:val="center"/>
          </w:tcPr>
          <w:p w14:paraId="68EA9700" w14:textId="355BF323" w:rsidR="00521E43" w:rsidRPr="00D10097" w:rsidRDefault="00521E43" w:rsidP="00521E43">
            <w:pPr>
              <w:ind w:left="-90"/>
              <w:jc w:val="center"/>
              <w:rPr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30D2CAD1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21BB80BB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31464061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  <w:p w14:paraId="2FF73F15" w14:textId="6F2096C9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21E43" w14:paraId="5BB42B3B" w14:textId="77777777" w:rsidTr="002136FC">
        <w:tc>
          <w:tcPr>
            <w:tcW w:w="3595" w:type="dxa"/>
            <w:vAlign w:val="center"/>
          </w:tcPr>
          <w:p w14:paraId="19AA85A9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Figurative Language</w:t>
            </w:r>
          </w:p>
          <w:p w14:paraId="3DD6697B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(simile, metaphor, personification, rhetorical question)</w:t>
            </w:r>
          </w:p>
          <w:p w14:paraId="5FE31097" w14:textId="50459D25" w:rsidR="00521E43" w:rsidRPr="00D10097" w:rsidRDefault="00521E43" w:rsidP="00521E43">
            <w:pPr>
              <w:pStyle w:val="ListParagraph"/>
              <w:numPr>
                <w:ilvl w:val="0"/>
                <w:numId w:val="10"/>
              </w:numPr>
              <w:ind w:left="-90"/>
            </w:pPr>
          </w:p>
        </w:tc>
        <w:tc>
          <w:tcPr>
            <w:tcW w:w="6115" w:type="dxa"/>
          </w:tcPr>
          <w:p w14:paraId="47036245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67DDCA9B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42B27878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Identify the device:</w:t>
            </w:r>
          </w:p>
          <w:p w14:paraId="607DF887" w14:textId="6599594A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5A8486EB" w14:textId="77777777" w:rsidTr="002136FC">
        <w:tc>
          <w:tcPr>
            <w:tcW w:w="3595" w:type="dxa"/>
            <w:vAlign w:val="center"/>
          </w:tcPr>
          <w:p w14:paraId="340E3152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i/>
                <w:iCs/>
                <w:color w:val="242424"/>
                <w:sz w:val="22"/>
                <w:szCs w:val="22"/>
                <w:bdr w:val="none" w:sz="0" w:space="0" w:color="auto" w:frame="1"/>
              </w:rPr>
              <w:t>Values</w:t>
            </w:r>
          </w:p>
          <w:p w14:paraId="1F86F0A1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242424"/>
                <w:sz w:val="22"/>
                <w:szCs w:val="22"/>
                <w:bdr w:val="none" w:sz="0" w:space="0" w:color="auto" w:frame="1"/>
              </w:rPr>
              <w:t>List two ideas that the main character seems to value with textual evidence.</w:t>
            </w:r>
          </w:p>
          <w:p w14:paraId="47FF8AB9" w14:textId="53C47D77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638D584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1:</w:t>
            </w:r>
          </w:p>
          <w:p w14:paraId="4080B6BF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24EF8924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146CF60F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332857F8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Value 2:</w:t>
            </w:r>
          </w:p>
          <w:p w14:paraId="2DC3999D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Quote:</w:t>
            </w:r>
          </w:p>
          <w:p w14:paraId="43E8F1AE" w14:textId="77777777" w:rsidR="00521E43" w:rsidRPr="00A306CA" w:rsidRDefault="00521E43" w:rsidP="00521E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A306CA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Page Number:</w:t>
            </w:r>
          </w:p>
          <w:p w14:paraId="3EF1BA4A" w14:textId="16CA222A" w:rsidR="00521E43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</w:tr>
      <w:tr w:rsidR="00521E43" w14:paraId="7158F12C" w14:textId="77777777" w:rsidTr="002136FC">
        <w:tc>
          <w:tcPr>
            <w:tcW w:w="3595" w:type="dxa"/>
            <w:vAlign w:val="center"/>
          </w:tcPr>
          <w:p w14:paraId="57FCCFDF" w14:textId="77777777" w:rsidR="00521E43" w:rsidRPr="00A306CA" w:rsidRDefault="00521E43" w:rsidP="00521E43">
            <w:pPr>
              <w:shd w:val="clear" w:color="auto" w:fill="FFFFFF"/>
              <w:jc w:val="center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Text to Self</w:t>
            </w:r>
          </w:p>
          <w:p w14:paraId="18BF7D9F" w14:textId="77777777" w:rsidR="00521E43" w:rsidRPr="00A306CA" w:rsidRDefault="00521E43" w:rsidP="00521E43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Choose one of the following:</w:t>
            </w:r>
          </w:p>
          <w:p w14:paraId="05430DEA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memory or experience did this quote trigger?</w:t>
            </w:r>
          </w:p>
          <w:p w14:paraId="7879729E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personal values or beliefs did this quote reinforce or challenge?</w:t>
            </w:r>
          </w:p>
          <w:p w14:paraId="662F0278" w14:textId="77777777" w:rsidR="00521E43" w:rsidRPr="00A306CA" w:rsidRDefault="00521E43" w:rsidP="00521E43">
            <w:pPr>
              <w:numPr>
                <w:ilvl w:val="0"/>
                <w:numId w:val="22"/>
              </w:num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A306CA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</w:rPr>
              <w:t>What new insights, ideas, or thoughts of my own were stimulated by this quote?</w:t>
            </w:r>
          </w:p>
          <w:p w14:paraId="00CFEF02" w14:textId="5A8C6B4A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14:paraId="7993017D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17AD1252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23258480" w14:textId="65A49BA5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  <w:tr w:rsidR="00521E43" w14:paraId="688D4281" w14:textId="77777777" w:rsidTr="002136FC">
        <w:tc>
          <w:tcPr>
            <w:tcW w:w="3595" w:type="dxa"/>
            <w:vAlign w:val="center"/>
          </w:tcPr>
          <w:p w14:paraId="066C7787" w14:textId="77777777" w:rsidR="00521E43" w:rsidRPr="00A306CA" w:rsidRDefault="00521E43" w:rsidP="00521E43">
            <w:pPr>
              <w:ind w:left="-90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A306CA">
              <w:rPr>
                <w:rFonts w:cstheme="minorHAnsi"/>
                <w:i/>
                <w:iCs/>
                <w:sz w:val="22"/>
                <w:szCs w:val="22"/>
              </w:rPr>
              <w:t>Text to Text</w:t>
            </w:r>
          </w:p>
          <w:p w14:paraId="4FEC468C" w14:textId="0A323729" w:rsidR="00521E43" w:rsidRPr="00D10097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9289F66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Quote: </w:t>
            </w:r>
          </w:p>
          <w:p w14:paraId="0677F81B" w14:textId="77777777" w:rsidR="00521E43" w:rsidRPr="00A306CA" w:rsidRDefault="00521E43" w:rsidP="00521E43">
            <w:pPr>
              <w:ind w:left="-90"/>
              <w:rPr>
                <w:rFonts w:cstheme="minorHAnsi"/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 xml:space="preserve">Page Number: </w:t>
            </w:r>
          </w:p>
          <w:p w14:paraId="365B5309" w14:textId="4375D470" w:rsidR="00521E43" w:rsidRDefault="00521E43" w:rsidP="00521E43">
            <w:pPr>
              <w:ind w:left="-90"/>
              <w:rPr>
                <w:sz w:val="22"/>
                <w:szCs w:val="22"/>
              </w:rPr>
            </w:pPr>
            <w:r w:rsidRPr="00A306CA">
              <w:rPr>
                <w:rFonts w:cstheme="minorHAnsi"/>
                <w:sz w:val="22"/>
                <w:szCs w:val="22"/>
              </w:rPr>
              <w:t>Explanation (</w:t>
            </w:r>
            <w:r w:rsidRPr="00A306CA">
              <w:rPr>
                <w:rFonts w:cstheme="minorHAnsi"/>
                <w:b/>
                <w:bCs/>
                <w:sz w:val="22"/>
                <w:szCs w:val="22"/>
              </w:rPr>
              <w:t>at least 50 words</w:t>
            </w:r>
            <w:r w:rsidRPr="00A306CA">
              <w:rPr>
                <w:rFonts w:cstheme="minorHAnsi"/>
                <w:sz w:val="22"/>
                <w:szCs w:val="22"/>
              </w:rPr>
              <w:t xml:space="preserve">): </w:t>
            </w:r>
          </w:p>
        </w:tc>
      </w:tr>
    </w:tbl>
    <w:p w14:paraId="44B9865A" w14:textId="77777777" w:rsidR="00D61E31" w:rsidRPr="00813046" w:rsidRDefault="00D61E31" w:rsidP="00521E43">
      <w:pPr>
        <w:ind w:left="-90"/>
        <w:rPr>
          <w:sz w:val="22"/>
          <w:szCs w:val="22"/>
        </w:rPr>
      </w:pPr>
    </w:p>
    <w:sectPr w:rsidR="00D61E31" w:rsidRPr="00813046" w:rsidSect="00241F8F">
      <w:headerReference w:type="first" r:id="rId13"/>
      <w:footerReference w:type="first" r:id="rId14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B668" w14:textId="77777777" w:rsidR="00241F8F" w:rsidRDefault="00241F8F" w:rsidP="00563E53">
      <w:r>
        <w:separator/>
      </w:r>
    </w:p>
  </w:endnote>
  <w:endnote w:type="continuationSeparator" w:id="0">
    <w:p w14:paraId="1911C484" w14:textId="77777777" w:rsidR="00241F8F" w:rsidRDefault="00241F8F" w:rsidP="005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Medium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BB09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  <w:r w:rsidRPr="001530DA">
      <w:rPr>
        <w:rFonts w:ascii="Oswald Medium" w:eastAsia="Times New Roman" w:hAnsi="Oswald Medium" w:cs="Times New Roman"/>
        <w:noProof/>
        <w:color w:val="0A4FA4"/>
        <w:spacing w:val="6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6C82E" wp14:editId="034A5240">
              <wp:simplePos x="0" y="0"/>
              <wp:positionH relativeFrom="column">
                <wp:posOffset>-952500</wp:posOffset>
              </wp:positionH>
              <wp:positionV relativeFrom="paragraph">
                <wp:posOffset>372745</wp:posOffset>
              </wp:positionV>
              <wp:extent cx="83439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0" cy="30480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8A3331" w14:textId="68EC4C8B" w:rsidR="002136FC" w:rsidRPr="001530DA" w:rsidRDefault="002136FC" w:rsidP="002A0CCB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1530DA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P: (859) 422-</w:t>
                          </w:r>
                          <w:r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57</w:t>
                          </w:r>
                          <w:r w:rsidR="00873DFF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10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F: (859) </w:t>
                          </w:r>
                          <w:r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>224-0456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WWW.LEXINGTONCHRISTIAN.ORG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450 W. REYNOLDS ROAD | LEXINGTON, KY 40503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6C8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5pt;margin-top:29.35pt;width:6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" fillcolor="#0a4fa4" stroked="f" strokeweight=".5pt">
              <v:textbox>
                <w:txbxContent>
                  <w:p w14:paraId="3D8A3331" w14:textId="68EC4C8B" w:rsidR="002136FC" w:rsidRPr="001530DA" w:rsidRDefault="002136FC" w:rsidP="002A0CCB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1530DA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P: (859) 422-</w:t>
                    </w:r>
                    <w:r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57</w:t>
                    </w:r>
                    <w:r w:rsidR="00873DFF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10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F: (859) </w:t>
                    </w:r>
                    <w:r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>224-0456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WWW.LEXINGTONCHRISTIAN.ORG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450 W. REYNOLDS ROAD | LEXINGTON, KY 40503</w:t>
                    </w:r>
                  </w:p>
                </w:txbxContent>
              </v:textbox>
            </v:shape>
          </w:pict>
        </mc:Fallback>
      </mc:AlternateContent>
    </w:r>
  </w:p>
  <w:p w14:paraId="5746391C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3C09D64B" w14:textId="77777777" w:rsidR="002136FC" w:rsidRDefault="002136FC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606EBD08" w14:textId="77777777" w:rsidR="002136FC" w:rsidRPr="001530DA" w:rsidRDefault="002136FC" w:rsidP="002A0CCB">
    <w:pPr>
      <w:jc w:val="center"/>
      <w:rPr>
        <w:rFonts w:ascii="Oswald Medium" w:eastAsia="Times New Roman" w:hAnsi="Oswald Medium" w:cs="Times New Roman"/>
        <w:color w:val="0A4FA4"/>
        <w:spacing w:val="60"/>
        <w:sz w:val="28"/>
        <w:szCs w:val="28"/>
      </w:rPr>
    </w:pP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FAITH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SERVICE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EXCELLENCE</w:t>
    </w:r>
  </w:p>
  <w:p w14:paraId="40DAC96E" w14:textId="77777777" w:rsidR="002136FC" w:rsidRDefault="00213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0387" w14:textId="77777777" w:rsidR="00241F8F" w:rsidRDefault="00241F8F" w:rsidP="00563E53">
      <w:r>
        <w:separator/>
      </w:r>
    </w:p>
  </w:footnote>
  <w:footnote w:type="continuationSeparator" w:id="0">
    <w:p w14:paraId="3661AF2A" w14:textId="77777777" w:rsidR="00241F8F" w:rsidRDefault="00241F8F" w:rsidP="005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B96" w14:textId="516D6A79" w:rsidR="002136FC" w:rsidRPr="00092AD1" w:rsidRDefault="002136FC" w:rsidP="00527934">
    <w:pPr>
      <w:pStyle w:val="Header"/>
      <w:jc w:val="right"/>
      <w:rPr>
        <w:rFonts w:ascii="Oswald" w:hAnsi="Oswald"/>
        <w:b/>
        <w:bCs/>
        <w:color w:val="4B78BC"/>
        <w:sz w:val="22"/>
        <w:szCs w:val="22"/>
      </w:rPr>
    </w:pPr>
    <w:r w:rsidRPr="00092AD1">
      <w:rPr>
        <w:rFonts w:ascii="Oswald" w:hAnsi="Oswald"/>
        <w:b/>
        <w:bCs/>
        <w:noProof/>
        <w:color w:val="4B78BC"/>
        <w:sz w:val="22"/>
        <w:szCs w:val="22"/>
      </w:rPr>
      <w:drawing>
        <wp:anchor distT="0" distB="0" distL="114300" distR="114300" simplePos="0" relativeHeight="251662336" behindDoc="0" locked="0" layoutInCell="1" allowOverlap="1" wp14:anchorId="4B3F5BD8" wp14:editId="58B3504C">
          <wp:simplePos x="0" y="0"/>
          <wp:positionH relativeFrom="column">
            <wp:posOffset>-47625</wp:posOffset>
          </wp:positionH>
          <wp:positionV relativeFrom="paragraph">
            <wp:posOffset>-48260</wp:posOffset>
          </wp:positionV>
          <wp:extent cx="2536825" cy="785495"/>
          <wp:effectExtent l="0" t="0" r="0" b="0"/>
          <wp:wrapSquare wrapText="bothSides"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82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swald" w:hAnsi="Oswald"/>
        <w:b/>
        <w:bCs/>
        <w:noProof/>
        <w:color w:val="4B78BC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C63D9" wp14:editId="462F7FC8">
              <wp:simplePos x="0" y="0"/>
              <wp:positionH relativeFrom="column">
                <wp:posOffset>6256655</wp:posOffset>
              </wp:positionH>
              <wp:positionV relativeFrom="paragraph">
                <wp:posOffset>52070</wp:posOffset>
              </wp:positionV>
              <wp:extent cx="69448" cy="567160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8" cy="56716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1F41E1" id="Rectangle 3" o:spid="_x0000_s1026" style="position:absolute;margin-left:492.65pt;margin-top:4.1pt;width:5.45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" fillcolor="#0a4fa4" stroked="f" strokeweight="1pt"/>
          </w:pict>
        </mc:Fallback>
      </mc:AlternateContent>
    </w:r>
    <w:r>
      <w:rPr>
        <w:rFonts w:ascii="Oswald" w:hAnsi="Oswald"/>
        <w:b/>
        <w:bCs/>
        <w:color w:val="4B78BC"/>
        <w:sz w:val="22"/>
        <w:szCs w:val="22"/>
      </w:rPr>
      <w:t>BENJAMIN PIECH, M.Ed.</w:t>
    </w:r>
  </w:p>
  <w:p w14:paraId="0CD3D97C" w14:textId="55AD78FF" w:rsidR="002136FC" w:rsidRPr="00092AD1" w:rsidRDefault="002136FC" w:rsidP="00527934">
    <w:pPr>
      <w:pStyle w:val="Header"/>
      <w:jc w:val="right"/>
      <w:rPr>
        <w:rFonts w:ascii="Oswald" w:hAnsi="Oswald"/>
        <w:color w:val="0A4FA4"/>
        <w:sz w:val="15"/>
        <w:szCs w:val="15"/>
      </w:rPr>
    </w:pPr>
    <w:r>
      <w:rPr>
        <w:rFonts w:ascii="Oswald" w:hAnsi="Oswald"/>
        <w:color w:val="0A4FA4"/>
        <w:sz w:val="15"/>
        <w:szCs w:val="15"/>
      </w:rPr>
      <w:t>ENGLISH TEACHER</w:t>
    </w:r>
  </w:p>
  <w:p w14:paraId="364B222B" w14:textId="69D37623" w:rsidR="002136FC" w:rsidRPr="00092AD1" w:rsidRDefault="002136FC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 w:rsidRPr="00092AD1">
      <w:rPr>
        <w:rFonts w:ascii="Oswald Medium" w:hAnsi="Oswald Medium"/>
        <w:color w:val="0A4FA4"/>
        <w:sz w:val="16"/>
        <w:szCs w:val="16"/>
      </w:rPr>
      <w:t>P: (859) 422-57</w:t>
    </w:r>
    <w:r w:rsidR="00873DFF">
      <w:rPr>
        <w:rFonts w:ascii="Oswald Medium" w:hAnsi="Oswald Medium"/>
        <w:color w:val="0A4FA4"/>
        <w:sz w:val="16"/>
        <w:szCs w:val="16"/>
      </w:rPr>
      <w:t>10</w:t>
    </w:r>
  </w:p>
  <w:p w14:paraId="7B6AA754" w14:textId="1482CF7D" w:rsidR="002136FC" w:rsidRPr="00092AD1" w:rsidRDefault="002136FC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>
      <w:rPr>
        <w:rFonts w:ascii="Oswald Medium" w:hAnsi="Oswald Medium"/>
        <w:color w:val="0A4FA4"/>
        <w:sz w:val="16"/>
        <w:szCs w:val="16"/>
      </w:rPr>
      <w:t>BPIECH</w:t>
    </w:r>
    <w:r w:rsidRPr="00092AD1">
      <w:rPr>
        <w:rFonts w:ascii="Oswald Medium" w:hAnsi="Oswald Medium"/>
        <w:color w:val="0A4FA4"/>
        <w:sz w:val="16"/>
        <w:szCs w:val="16"/>
      </w:rPr>
      <w:t>@LEXINGTONCHRISTIAN.ORG</w:t>
    </w:r>
  </w:p>
  <w:p w14:paraId="49FAFD85" w14:textId="77777777" w:rsidR="002136FC" w:rsidRDefault="00213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A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112F5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D2B09"/>
    <w:multiLevelType w:val="multilevel"/>
    <w:tmpl w:val="6C9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72AB4"/>
    <w:multiLevelType w:val="hybridMultilevel"/>
    <w:tmpl w:val="F85EE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133E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71D8D"/>
    <w:multiLevelType w:val="hybridMultilevel"/>
    <w:tmpl w:val="B950B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4576F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B10F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5072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7546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54DA4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F572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D30FB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B14A3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2099C"/>
    <w:multiLevelType w:val="hybridMultilevel"/>
    <w:tmpl w:val="24BC9BE6"/>
    <w:lvl w:ilvl="0" w:tplc="68EA5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A5206"/>
    <w:multiLevelType w:val="hybridMultilevel"/>
    <w:tmpl w:val="BBCE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84558"/>
    <w:multiLevelType w:val="hybridMultilevel"/>
    <w:tmpl w:val="310A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A02F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F48C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E090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14F2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F51C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8367E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0E48D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F61DC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627001">
    <w:abstractNumId w:val="16"/>
  </w:num>
  <w:num w:numId="2" w16cid:durableId="798572279">
    <w:abstractNumId w:val="15"/>
  </w:num>
  <w:num w:numId="3" w16cid:durableId="555748967">
    <w:abstractNumId w:val="3"/>
  </w:num>
  <w:num w:numId="4" w16cid:durableId="2128771239">
    <w:abstractNumId w:val="14"/>
  </w:num>
  <w:num w:numId="5" w16cid:durableId="1776511829">
    <w:abstractNumId w:val="5"/>
  </w:num>
  <w:num w:numId="6" w16cid:durableId="1152017581">
    <w:abstractNumId w:val="20"/>
  </w:num>
  <w:num w:numId="7" w16cid:durableId="474183267">
    <w:abstractNumId w:val="24"/>
  </w:num>
  <w:num w:numId="8" w16cid:durableId="1635134986">
    <w:abstractNumId w:val="18"/>
  </w:num>
  <w:num w:numId="9" w16cid:durableId="1198735774">
    <w:abstractNumId w:val="0"/>
  </w:num>
  <w:num w:numId="10" w16cid:durableId="1502431757">
    <w:abstractNumId w:val="13"/>
  </w:num>
  <w:num w:numId="11" w16cid:durableId="1224753484">
    <w:abstractNumId w:val="4"/>
  </w:num>
  <w:num w:numId="12" w16cid:durableId="1463885205">
    <w:abstractNumId w:val="19"/>
  </w:num>
  <w:num w:numId="13" w16cid:durableId="2089302859">
    <w:abstractNumId w:val="17"/>
  </w:num>
  <w:num w:numId="14" w16cid:durableId="451170003">
    <w:abstractNumId w:val="22"/>
  </w:num>
  <w:num w:numId="15" w16cid:durableId="266155784">
    <w:abstractNumId w:val="21"/>
  </w:num>
  <w:num w:numId="16" w16cid:durableId="323319328">
    <w:abstractNumId w:val="1"/>
  </w:num>
  <w:num w:numId="17" w16cid:durableId="937056820">
    <w:abstractNumId w:val="8"/>
  </w:num>
  <w:num w:numId="18" w16cid:durableId="172502061">
    <w:abstractNumId w:val="6"/>
  </w:num>
  <w:num w:numId="19" w16cid:durableId="1241987147">
    <w:abstractNumId w:val="9"/>
  </w:num>
  <w:num w:numId="20" w16cid:durableId="438185858">
    <w:abstractNumId w:val="10"/>
  </w:num>
  <w:num w:numId="21" w16cid:durableId="716514992">
    <w:abstractNumId w:val="2"/>
  </w:num>
  <w:num w:numId="22" w16cid:durableId="249895202">
    <w:abstractNumId w:val="12"/>
  </w:num>
  <w:num w:numId="23" w16cid:durableId="1858077206">
    <w:abstractNumId w:val="11"/>
  </w:num>
  <w:num w:numId="24" w16cid:durableId="1880361319">
    <w:abstractNumId w:val="7"/>
  </w:num>
  <w:num w:numId="25" w16cid:durableId="50427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53"/>
    <w:rsid w:val="00003680"/>
    <w:rsid w:val="00007FD8"/>
    <w:rsid w:val="00011E3C"/>
    <w:rsid w:val="00034523"/>
    <w:rsid w:val="0003547D"/>
    <w:rsid w:val="00050EF5"/>
    <w:rsid w:val="00066E0C"/>
    <w:rsid w:val="0006768A"/>
    <w:rsid w:val="0007026D"/>
    <w:rsid w:val="0008359B"/>
    <w:rsid w:val="00092AD1"/>
    <w:rsid w:val="000A7D83"/>
    <w:rsid w:val="000B18D4"/>
    <w:rsid w:val="000B367C"/>
    <w:rsid w:val="000B3E74"/>
    <w:rsid w:val="000C389F"/>
    <w:rsid w:val="000C6E62"/>
    <w:rsid w:val="000D3E14"/>
    <w:rsid w:val="000E1CEE"/>
    <w:rsid w:val="000E1D7B"/>
    <w:rsid w:val="000F3386"/>
    <w:rsid w:val="00100B87"/>
    <w:rsid w:val="00124454"/>
    <w:rsid w:val="00135F26"/>
    <w:rsid w:val="00140541"/>
    <w:rsid w:val="00143B78"/>
    <w:rsid w:val="001530DA"/>
    <w:rsid w:val="00180B12"/>
    <w:rsid w:val="00185853"/>
    <w:rsid w:val="0019077C"/>
    <w:rsid w:val="001913DF"/>
    <w:rsid w:val="00192779"/>
    <w:rsid w:val="00194CCA"/>
    <w:rsid w:val="00197D33"/>
    <w:rsid w:val="001D2F04"/>
    <w:rsid w:val="001D4C17"/>
    <w:rsid w:val="001E631A"/>
    <w:rsid w:val="002032F8"/>
    <w:rsid w:val="00204672"/>
    <w:rsid w:val="00210EF4"/>
    <w:rsid w:val="00212CA1"/>
    <w:rsid w:val="002136FC"/>
    <w:rsid w:val="00241F8F"/>
    <w:rsid w:val="00261A39"/>
    <w:rsid w:val="00274CCD"/>
    <w:rsid w:val="0028017A"/>
    <w:rsid w:val="002839DE"/>
    <w:rsid w:val="002A0CCB"/>
    <w:rsid w:val="002A2239"/>
    <w:rsid w:val="002E17C6"/>
    <w:rsid w:val="002E2427"/>
    <w:rsid w:val="002E3B63"/>
    <w:rsid w:val="00300A45"/>
    <w:rsid w:val="00342C59"/>
    <w:rsid w:val="00363277"/>
    <w:rsid w:val="00370B86"/>
    <w:rsid w:val="003A5A27"/>
    <w:rsid w:val="003C78AC"/>
    <w:rsid w:val="003D04F8"/>
    <w:rsid w:val="003E1DE4"/>
    <w:rsid w:val="003E27E9"/>
    <w:rsid w:val="004670EE"/>
    <w:rsid w:val="00477813"/>
    <w:rsid w:val="004807A7"/>
    <w:rsid w:val="00492888"/>
    <w:rsid w:val="004A567A"/>
    <w:rsid w:val="004B0EF6"/>
    <w:rsid w:val="004C4D95"/>
    <w:rsid w:val="004D3DB8"/>
    <w:rsid w:val="00521E43"/>
    <w:rsid w:val="00527934"/>
    <w:rsid w:val="00535B10"/>
    <w:rsid w:val="005449F4"/>
    <w:rsid w:val="00563E53"/>
    <w:rsid w:val="00580AB3"/>
    <w:rsid w:val="005D26D9"/>
    <w:rsid w:val="005E2637"/>
    <w:rsid w:val="005E70B5"/>
    <w:rsid w:val="006301EB"/>
    <w:rsid w:val="0063373D"/>
    <w:rsid w:val="006415F7"/>
    <w:rsid w:val="00665842"/>
    <w:rsid w:val="006726C4"/>
    <w:rsid w:val="006753EC"/>
    <w:rsid w:val="006B7593"/>
    <w:rsid w:val="006D55D8"/>
    <w:rsid w:val="006E41A8"/>
    <w:rsid w:val="006E6769"/>
    <w:rsid w:val="006F6034"/>
    <w:rsid w:val="00760228"/>
    <w:rsid w:val="00761C20"/>
    <w:rsid w:val="00777E54"/>
    <w:rsid w:val="007C080E"/>
    <w:rsid w:val="007F3EE7"/>
    <w:rsid w:val="008028C1"/>
    <w:rsid w:val="00813046"/>
    <w:rsid w:val="00821A11"/>
    <w:rsid w:val="00840DC7"/>
    <w:rsid w:val="00873DFF"/>
    <w:rsid w:val="008757A7"/>
    <w:rsid w:val="00887004"/>
    <w:rsid w:val="0088797E"/>
    <w:rsid w:val="0089596A"/>
    <w:rsid w:val="008A26B0"/>
    <w:rsid w:val="008B57F9"/>
    <w:rsid w:val="008C37E0"/>
    <w:rsid w:val="008C3E5A"/>
    <w:rsid w:val="008D093F"/>
    <w:rsid w:val="0091772A"/>
    <w:rsid w:val="00920F53"/>
    <w:rsid w:val="00941579"/>
    <w:rsid w:val="00970C31"/>
    <w:rsid w:val="009F1F66"/>
    <w:rsid w:val="009F2726"/>
    <w:rsid w:val="009F61D0"/>
    <w:rsid w:val="00A00779"/>
    <w:rsid w:val="00A041CB"/>
    <w:rsid w:val="00A120EE"/>
    <w:rsid w:val="00A306CA"/>
    <w:rsid w:val="00A44E8C"/>
    <w:rsid w:val="00A52FA4"/>
    <w:rsid w:val="00A72872"/>
    <w:rsid w:val="00AA2077"/>
    <w:rsid w:val="00AB1465"/>
    <w:rsid w:val="00AB3D52"/>
    <w:rsid w:val="00AD3110"/>
    <w:rsid w:val="00AE6E94"/>
    <w:rsid w:val="00B12A17"/>
    <w:rsid w:val="00B30A28"/>
    <w:rsid w:val="00B33C25"/>
    <w:rsid w:val="00B44CC9"/>
    <w:rsid w:val="00B568DA"/>
    <w:rsid w:val="00B72541"/>
    <w:rsid w:val="00BA39B0"/>
    <w:rsid w:val="00BB3B3C"/>
    <w:rsid w:val="00BE123C"/>
    <w:rsid w:val="00C00D85"/>
    <w:rsid w:val="00C327AE"/>
    <w:rsid w:val="00C509F4"/>
    <w:rsid w:val="00C54769"/>
    <w:rsid w:val="00C61FD3"/>
    <w:rsid w:val="00C9463A"/>
    <w:rsid w:val="00C96BE1"/>
    <w:rsid w:val="00CA056C"/>
    <w:rsid w:val="00CB4349"/>
    <w:rsid w:val="00CC14A3"/>
    <w:rsid w:val="00CF0974"/>
    <w:rsid w:val="00D07C79"/>
    <w:rsid w:val="00D10097"/>
    <w:rsid w:val="00D171D8"/>
    <w:rsid w:val="00D21987"/>
    <w:rsid w:val="00D30816"/>
    <w:rsid w:val="00D46677"/>
    <w:rsid w:val="00D61E31"/>
    <w:rsid w:val="00D64B65"/>
    <w:rsid w:val="00D670C0"/>
    <w:rsid w:val="00D70C09"/>
    <w:rsid w:val="00D875A7"/>
    <w:rsid w:val="00DA1CF4"/>
    <w:rsid w:val="00DB7304"/>
    <w:rsid w:val="00DE41D9"/>
    <w:rsid w:val="00E03B34"/>
    <w:rsid w:val="00E15AF6"/>
    <w:rsid w:val="00E264B3"/>
    <w:rsid w:val="00E4040F"/>
    <w:rsid w:val="00E77437"/>
    <w:rsid w:val="00E850FD"/>
    <w:rsid w:val="00E85165"/>
    <w:rsid w:val="00E92B9A"/>
    <w:rsid w:val="00E93D7A"/>
    <w:rsid w:val="00EA277B"/>
    <w:rsid w:val="00EB453E"/>
    <w:rsid w:val="00EC4A86"/>
    <w:rsid w:val="00ED6835"/>
    <w:rsid w:val="00EE20E2"/>
    <w:rsid w:val="00EE3064"/>
    <w:rsid w:val="00F065C7"/>
    <w:rsid w:val="00F321AE"/>
    <w:rsid w:val="00F3402F"/>
    <w:rsid w:val="00F43907"/>
    <w:rsid w:val="00F53F68"/>
    <w:rsid w:val="00F74AA4"/>
    <w:rsid w:val="00F87BA2"/>
    <w:rsid w:val="00F90A68"/>
    <w:rsid w:val="00FB27A3"/>
    <w:rsid w:val="00FB30B1"/>
    <w:rsid w:val="00FC4F84"/>
    <w:rsid w:val="00FD5FBB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1FE"/>
  <w15:chartTrackingRefBased/>
  <w15:docId w15:val="{0BF8E4EC-CB96-314A-B0C9-AB61BDF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E53"/>
  </w:style>
  <w:style w:type="paragraph" w:styleId="Footer">
    <w:name w:val="footer"/>
    <w:basedOn w:val="Normal"/>
    <w:link w:val="Foot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E53"/>
  </w:style>
  <w:style w:type="character" w:styleId="Hyperlink">
    <w:name w:val="Hyperlink"/>
    <w:basedOn w:val="DefaultParagraphFont"/>
    <w:uiPriority w:val="99"/>
    <w:unhideWhenUsed/>
    <w:rsid w:val="00153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0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03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81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6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piech@lexingtonchristia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47D222A51E428579111F37251BB4" ma:contentTypeVersion="13" ma:contentTypeDescription="Create a new document." ma:contentTypeScope="" ma:versionID="483207af661d9541443020989243b677">
  <xsd:schema xmlns:xsd="http://www.w3.org/2001/XMLSchema" xmlns:xs="http://www.w3.org/2001/XMLSchema" xmlns:p="http://schemas.microsoft.com/office/2006/metadata/properties" xmlns:ns2="7293c876-ff03-45d9-90df-c157edffd420" xmlns:ns3="3d136846-c469-4c6a-bc1d-c0331dfde1a4" targetNamespace="http://schemas.microsoft.com/office/2006/metadata/properties" ma:root="true" ma:fieldsID="117594a917a75df44587c5a5441951cf" ns2:_="" ns3:_="">
    <xsd:import namespace="7293c876-ff03-45d9-90df-c157edffd420"/>
    <xsd:import namespace="3d136846-c469-4c6a-bc1d-c0331dfd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c876-ff03-45d9-90df-c157edff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6846-c469-4c6a-bc1d-c0331dfd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D2130-915B-434F-ABD9-7DA42FAF9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F5EA2-F85C-45DD-8A12-994DDB481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8A545-A65D-426E-8FFE-C21F3FCE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c876-ff03-45d9-90df-c157edffd420"/>
    <ds:schemaRef ds:uri="3d136846-c469-4c6a-bc1d-c0331dfd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BB0C7-6AB0-42A3-92BF-C031275D1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Conley</dc:creator>
  <cp:keywords/>
  <dc:description/>
  <cp:lastModifiedBy>Steven Small</cp:lastModifiedBy>
  <cp:revision>50</cp:revision>
  <dcterms:created xsi:type="dcterms:W3CDTF">2024-04-08T15:23:00Z</dcterms:created>
  <dcterms:modified xsi:type="dcterms:W3CDTF">2024-04-19T15:00:00Z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0x010100536047D222A51E428579111F37251BB4</vt:lpwstr>
  </property>
</Properties>
</file>