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F5F5" w14:textId="3C00E959" w:rsidR="006F6034" w:rsidRPr="00185853" w:rsidRDefault="008D093F" w:rsidP="00B44CC9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40"/>
          <w:szCs w:val="40"/>
        </w:rPr>
        <w:t>Dual Credit English</w:t>
      </w:r>
    </w:p>
    <w:p w14:paraId="475D8C73" w14:textId="6CAF98B2" w:rsidR="006F6034" w:rsidRPr="003E27E9" w:rsidRDefault="006F6034" w:rsidP="00B44CC9">
      <w:pPr>
        <w:contextualSpacing/>
        <w:jc w:val="center"/>
        <w:rPr>
          <w:rFonts w:cstheme="minorHAnsi"/>
          <w:b/>
          <w:sz w:val="32"/>
          <w:szCs w:val="32"/>
        </w:rPr>
      </w:pPr>
      <w:r w:rsidRPr="003E27E9">
        <w:rPr>
          <w:rFonts w:cstheme="minorHAnsi"/>
          <w:b/>
          <w:sz w:val="32"/>
          <w:szCs w:val="32"/>
        </w:rPr>
        <w:t>Summer Reading Assignment (20</w:t>
      </w:r>
      <w:r w:rsidR="006B7593">
        <w:rPr>
          <w:rFonts w:cstheme="minorHAnsi"/>
          <w:b/>
          <w:sz w:val="32"/>
          <w:szCs w:val="32"/>
        </w:rPr>
        <w:t>24</w:t>
      </w:r>
      <w:r w:rsidRPr="003E27E9">
        <w:rPr>
          <w:rFonts w:cstheme="minorHAnsi"/>
          <w:b/>
          <w:sz w:val="32"/>
          <w:szCs w:val="32"/>
        </w:rPr>
        <w:t>-202</w:t>
      </w:r>
      <w:r w:rsidR="006B7593">
        <w:rPr>
          <w:rFonts w:cstheme="minorHAnsi"/>
          <w:b/>
          <w:sz w:val="32"/>
          <w:szCs w:val="32"/>
        </w:rPr>
        <w:t>5</w:t>
      </w:r>
      <w:r w:rsidRPr="003E27E9">
        <w:rPr>
          <w:rFonts w:cstheme="minorHAnsi"/>
          <w:b/>
          <w:sz w:val="32"/>
          <w:szCs w:val="32"/>
        </w:rPr>
        <w:t>)</w:t>
      </w:r>
    </w:p>
    <w:p w14:paraId="6AE1E673" w14:textId="77777777" w:rsidR="006F6034" w:rsidRPr="006F6034" w:rsidRDefault="006F6034" w:rsidP="006F6034">
      <w:pPr>
        <w:contextualSpacing/>
        <w:rPr>
          <w:rFonts w:cstheme="minorHAnsi"/>
          <w:b/>
          <w:sz w:val="22"/>
          <w:szCs w:val="22"/>
        </w:rPr>
      </w:pPr>
    </w:p>
    <w:p w14:paraId="14DCCEE2" w14:textId="0B329FD7" w:rsidR="00FE2D15" w:rsidRDefault="006F6034" w:rsidP="006F6034">
      <w:pPr>
        <w:contextualSpacing/>
        <w:rPr>
          <w:rFonts w:cstheme="minorHAnsi"/>
          <w:sz w:val="22"/>
          <w:szCs w:val="22"/>
        </w:rPr>
      </w:pPr>
      <w:r w:rsidRPr="006F6034">
        <w:rPr>
          <w:rFonts w:cstheme="minorHAnsi"/>
          <w:sz w:val="22"/>
          <w:szCs w:val="22"/>
        </w:rPr>
        <w:t xml:space="preserve">Welcome to </w:t>
      </w:r>
      <w:r w:rsidR="008D093F">
        <w:rPr>
          <w:rFonts w:cstheme="minorHAnsi"/>
          <w:sz w:val="22"/>
          <w:szCs w:val="22"/>
        </w:rPr>
        <w:t>Dual Credit English</w:t>
      </w:r>
      <w:r w:rsidRPr="006F6034">
        <w:rPr>
          <w:rFonts w:cstheme="minorHAnsi"/>
          <w:sz w:val="22"/>
          <w:szCs w:val="22"/>
        </w:rPr>
        <w:t xml:space="preserve">! I am excited to challenge and learn from each other this year. </w:t>
      </w:r>
      <w:r w:rsidR="008D093F">
        <w:rPr>
          <w:rFonts w:cstheme="minorHAnsi"/>
          <w:sz w:val="22"/>
          <w:szCs w:val="22"/>
        </w:rPr>
        <w:t>Th</w:t>
      </w:r>
      <w:r w:rsidR="00143B78">
        <w:rPr>
          <w:rFonts w:cstheme="minorHAnsi"/>
          <w:sz w:val="22"/>
          <w:szCs w:val="22"/>
        </w:rPr>
        <w:t>is is a</w:t>
      </w:r>
      <w:r w:rsidR="00143B78">
        <w:t xml:space="preserve"> </w:t>
      </w:r>
      <w:r w:rsidR="00143B78" w:rsidRPr="00143B78">
        <w:rPr>
          <w:rFonts w:cstheme="minorHAnsi"/>
          <w:sz w:val="22"/>
          <w:szCs w:val="22"/>
        </w:rPr>
        <w:t>writing-centered course that aims to develop the written communication skills that are foundational to your college experience and vital to functioning successfully in contemporary society.</w:t>
      </w:r>
    </w:p>
    <w:p w14:paraId="7F46250F" w14:textId="77777777" w:rsidR="00FE2D15" w:rsidRDefault="00FE2D15" w:rsidP="006F6034">
      <w:pPr>
        <w:contextualSpacing/>
        <w:rPr>
          <w:rFonts w:cstheme="minorHAnsi"/>
          <w:sz w:val="22"/>
          <w:szCs w:val="22"/>
        </w:rPr>
      </w:pPr>
    </w:p>
    <w:p w14:paraId="132C956C" w14:textId="44756406" w:rsidR="006F6034" w:rsidRPr="006F6034" w:rsidRDefault="006F6034" w:rsidP="006F6034">
      <w:pPr>
        <w:contextualSpacing/>
        <w:rPr>
          <w:rFonts w:cstheme="minorHAnsi"/>
          <w:sz w:val="22"/>
          <w:szCs w:val="22"/>
        </w:rPr>
      </w:pPr>
      <w:r w:rsidRPr="006F6034">
        <w:rPr>
          <w:rFonts w:cstheme="minorHAnsi"/>
          <w:sz w:val="22"/>
          <w:szCs w:val="22"/>
        </w:rPr>
        <w:t>I hope you find the summer reading enjoyable and thought provoking</w:t>
      </w:r>
      <w:r w:rsidR="00813046">
        <w:rPr>
          <w:rFonts w:cstheme="minorHAnsi"/>
          <w:sz w:val="22"/>
          <w:szCs w:val="22"/>
        </w:rPr>
        <w:t xml:space="preserve"> as it will </w:t>
      </w:r>
      <w:r w:rsidRPr="006F6034">
        <w:rPr>
          <w:rFonts w:cstheme="minorHAnsi"/>
          <w:sz w:val="22"/>
          <w:szCs w:val="22"/>
        </w:rPr>
        <w:t xml:space="preserve">introduce you to the type of reading and expectations you will experience this year. It is vital and required that you complete all parts of the summer reading assignment. </w:t>
      </w:r>
      <w:r w:rsidRPr="000C6E62">
        <w:rPr>
          <w:rFonts w:cstheme="minorHAnsi"/>
          <w:b/>
          <w:bCs/>
          <w:sz w:val="22"/>
          <w:szCs w:val="22"/>
        </w:rPr>
        <w:t>Your assignment</w:t>
      </w:r>
      <w:r w:rsidR="006B7593">
        <w:rPr>
          <w:rFonts w:cstheme="minorHAnsi"/>
          <w:b/>
          <w:bCs/>
          <w:sz w:val="22"/>
          <w:szCs w:val="22"/>
        </w:rPr>
        <w:t xml:space="preserve"> will be submitted to Turnitin at the beginning of class on </w:t>
      </w:r>
      <w:r w:rsidRPr="000C6E62">
        <w:rPr>
          <w:rFonts w:cstheme="minorHAnsi"/>
          <w:b/>
          <w:bCs/>
          <w:sz w:val="22"/>
          <w:szCs w:val="22"/>
        </w:rPr>
        <w:t>the first day of school</w:t>
      </w:r>
      <w:r w:rsidRPr="006F6034">
        <w:rPr>
          <w:rFonts w:cstheme="minorHAnsi"/>
          <w:sz w:val="22"/>
          <w:szCs w:val="22"/>
        </w:rPr>
        <w:t>.</w:t>
      </w:r>
      <w:r w:rsidR="00FE2D15">
        <w:rPr>
          <w:rFonts w:cstheme="minorHAnsi"/>
          <w:sz w:val="22"/>
          <w:szCs w:val="22"/>
        </w:rPr>
        <w:t xml:space="preserve"> </w:t>
      </w:r>
      <w:r w:rsidR="005E70B5">
        <w:rPr>
          <w:rFonts w:cstheme="minorHAnsi"/>
          <w:sz w:val="22"/>
          <w:szCs w:val="22"/>
        </w:rPr>
        <w:t>Keep in mind that</w:t>
      </w:r>
      <w:r w:rsidR="002032F8">
        <w:rPr>
          <w:rFonts w:cstheme="minorHAnsi"/>
          <w:sz w:val="22"/>
          <w:szCs w:val="22"/>
        </w:rPr>
        <w:t xml:space="preserve"> I </w:t>
      </w:r>
      <w:r w:rsidR="002032F8" w:rsidRPr="002032F8">
        <w:rPr>
          <w:rFonts w:cstheme="minorHAnsi"/>
          <w:b/>
          <w:bCs/>
          <w:sz w:val="22"/>
          <w:szCs w:val="22"/>
        </w:rPr>
        <w:t>DO</w:t>
      </w:r>
      <w:r w:rsidR="005E70B5" w:rsidRPr="002032F8">
        <w:rPr>
          <w:rFonts w:cstheme="minorHAnsi"/>
          <w:b/>
          <w:bCs/>
          <w:sz w:val="22"/>
          <w:szCs w:val="22"/>
        </w:rPr>
        <w:t xml:space="preserve"> </w:t>
      </w:r>
      <w:r w:rsidR="002032F8" w:rsidRPr="002032F8">
        <w:rPr>
          <w:rFonts w:cstheme="minorHAnsi"/>
          <w:b/>
          <w:bCs/>
          <w:sz w:val="22"/>
          <w:szCs w:val="22"/>
        </w:rPr>
        <w:t>NOT</w:t>
      </w:r>
      <w:r w:rsidR="005E70B5">
        <w:rPr>
          <w:rFonts w:cstheme="minorHAnsi"/>
          <w:sz w:val="22"/>
          <w:szCs w:val="22"/>
        </w:rPr>
        <w:t xml:space="preserve"> accept late work.</w:t>
      </w:r>
    </w:p>
    <w:p w14:paraId="306D1279" w14:textId="77777777" w:rsidR="006F6034" w:rsidRPr="006F6034" w:rsidRDefault="006F6034" w:rsidP="006F6034">
      <w:pPr>
        <w:contextualSpacing/>
        <w:rPr>
          <w:rFonts w:cstheme="minorHAnsi"/>
          <w:sz w:val="22"/>
          <w:szCs w:val="22"/>
        </w:rPr>
      </w:pPr>
    </w:p>
    <w:p w14:paraId="636A754F" w14:textId="77777777" w:rsidR="006F6034" w:rsidRPr="006F6034" w:rsidRDefault="006F6034" w:rsidP="006F6034">
      <w:pPr>
        <w:contextualSpacing/>
        <w:rPr>
          <w:rFonts w:cstheme="minorHAnsi"/>
          <w:sz w:val="22"/>
          <w:szCs w:val="22"/>
        </w:rPr>
      </w:pPr>
      <w:r w:rsidRPr="006F6034">
        <w:rPr>
          <w:rFonts w:cstheme="minorHAnsi"/>
          <w:sz w:val="22"/>
          <w:szCs w:val="22"/>
        </w:rPr>
        <w:t>If you have any questions, please feel free to reach out to me. I hope you have a great summer!</w:t>
      </w:r>
    </w:p>
    <w:p w14:paraId="0623513D" w14:textId="77777777" w:rsidR="006F6034" w:rsidRPr="006F6034" w:rsidRDefault="006F6034" w:rsidP="006F6034">
      <w:pPr>
        <w:contextualSpacing/>
        <w:rPr>
          <w:rFonts w:cstheme="minorHAnsi"/>
          <w:sz w:val="22"/>
          <w:szCs w:val="22"/>
        </w:rPr>
      </w:pPr>
    </w:p>
    <w:p w14:paraId="13F0361A" w14:textId="77777777" w:rsidR="006F6034" w:rsidRPr="006F6034" w:rsidRDefault="006F6034" w:rsidP="006F6034">
      <w:pPr>
        <w:contextualSpacing/>
        <w:rPr>
          <w:rFonts w:cstheme="minorHAnsi"/>
          <w:sz w:val="22"/>
          <w:szCs w:val="22"/>
        </w:rPr>
      </w:pPr>
      <w:r w:rsidRPr="006F6034">
        <w:rPr>
          <w:rFonts w:cstheme="minorHAnsi"/>
          <w:sz w:val="22"/>
          <w:szCs w:val="22"/>
        </w:rPr>
        <w:t>Mr. Small</w:t>
      </w:r>
    </w:p>
    <w:p w14:paraId="688E43F0" w14:textId="09CC78F9" w:rsidR="00A72872" w:rsidRDefault="00000000" w:rsidP="00A72872">
      <w:pPr>
        <w:contextualSpacing/>
        <w:rPr>
          <w:rStyle w:val="Hyperlink"/>
          <w:rFonts w:cstheme="minorHAnsi"/>
          <w:sz w:val="22"/>
          <w:szCs w:val="22"/>
        </w:rPr>
      </w:pPr>
      <w:hyperlink r:id="rId11" w:history="1">
        <w:r w:rsidR="006F6034" w:rsidRPr="006F6034">
          <w:rPr>
            <w:rStyle w:val="Hyperlink"/>
            <w:rFonts w:cstheme="minorHAnsi"/>
            <w:sz w:val="22"/>
            <w:szCs w:val="22"/>
          </w:rPr>
          <w:t>ssmall@lexingtonchristian.org</w:t>
        </w:r>
      </w:hyperlink>
    </w:p>
    <w:p w14:paraId="7983FA3E" w14:textId="77777777" w:rsidR="00D10097" w:rsidRPr="00D10097" w:rsidRDefault="00D10097" w:rsidP="00A72872">
      <w:pPr>
        <w:contextualSpacing/>
        <w:rPr>
          <w:rFonts w:cstheme="minorHAnsi"/>
          <w:sz w:val="22"/>
          <w:szCs w:val="22"/>
        </w:rPr>
      </w:pPr>
    </w:p>
    <w:p w14:paraId="6C65A528" w14:textId="517403DF" w:rsidR="00813046" w:rsidRDefault="00D10097" w:rsidP="00A72872">
      <w:pPr>
        <w:rPr>
          <w:rFonts w:cstheme="minorHAnsi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D383355" wp14:editId="52CC7C61">
            <wp:extent cx="6172200" cy="1112520"/>
            <wp:effectExtent l="0" t="0" r="0" b="0"/>
            <wp:docPr id="345119135" name="Picture 3" descr="A blue l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119135" name="Picture 3" descr="A blue line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B0A7A" w14:textId="77777777" w:rsidR="006E6769" w:rsidRDefault="006E6769" w:rsidP="00527934">
      <w:pPr>
        <w:rPr>
          <w:rFonts w:cstheme="minorHAnsi"/>
          <w:sz w:val="22"/>
          <w:szCs w:val="22"/>
        </w:rPr>
      </w:pPr>
    </w:p>
    <w:p w14:paraId="26F29942" w14:textId="6A489939" w:rsidR="00527934" w:rsidRDefault="00527934" w:rsidP="00527934">
      <w:pPr>
        <w:rPr>
          <w:rFonts w:cstheme="minorHAnsi"/>
          <w:sz w:val="22"/>
          <w:szCs w:val="22"/>
        </w:rPr>
      </w:pPr>
      <w:r w:rsidRPr="00DB7304">
        <w:rPr>
          <w:rFonts w:cstheme="minorHAnsi"/>
          <w:sz w:val="22"/>
          <w:szCs w:val="22"/>
        </w:rPr>
        <w:t>First, please purchase</w:t>
      </w:r>
      <w:r>
        <w:rPr>
          <w:rFonts w:cstheme="minorHAnsi"/>
          <w:sz w:val="22"/>
          <w:szCs w:val="22"/>
        </w:rPr>
        <w:t xml:space="preserve"> and read a copy of </w:t>
      </w:r>
      <w:r w:rsidRPr="00813046">
        <w:rPr>
          <w:rFonts w:cstheme="minorHAnsi"/>
          <w:i/>
          <w:iCs/>
          <w:sz w:val="22"/>
          <w:szCs w:val="22"/>
        </w:rPr>
        <w:t>The Reason for God</w:t>
      </w:r>
      <w:r>
        <w:rPr>
          <w:rFonts w:cstheme="minorHAnsi"/>
          <w:sz w:val="22"/>
          <w:szCs w:val="22"/>
        </w:rPr>
        <w:t xml:space="preserve"> by Timothy Keller (ISBN: </w:t>
      </w:r>
      <w:r w:rsidRPr="006B7593">
        <w:rPr>
          <w:rFonts w:cstheme="minorHAnsi"/>
          <w:sz w:val="22"/>
          <w:szCs w:val="22"/>
        </w:rPr>
        <w:t>978-1594483493</w:t>
      </w:r>
      <w:r>
        <w:rPr>
          <w:rFonts w:cstheme="minorHAnsi"/>
          <w:sz w:val="22"/>
          <w:szCs w:val="22"/>
        </w:rPr>
        <w:t>).</w:t>
      </w:r>
    </w:p>
    <w:p w14:paraId="45173900" w14:textId="77777777" w:rsidR="00527934" w:rsidRDefault="00527934" w:rsidP="006F6034">
      <w:pPr>
        <w:rPr>
          <w:sz w:val="22"/>
          <w:szCs w:val="22"/>
        </w:rPr>
      </w:pPr>
    </w:p>
    <w:p w14:paraId="6FEA40A8" w14:textId="2EBDDEC0" w:rsidR="00D10097" w:rsidRDefault="002E3B63" w:rsidP="006F6034">
      <w:pPr>
        <w:rPr>
          <w:sz w:val="22"/>
          <w:szCs w:val="22"/>
        </w:rPr>
      </w:pPr>
      <w:r w:rsidRPr="00DB7304">
        <w:rPr>
          <w:sz w:val="22"/>
          <w:szCs w:val="22"/>
        </w:rPr>
        <w:t xml:space="preserve">While reading </w:t>
      </w:r>
      <w:r w:rsidR="00813046">
        <w:rPr>
          <w:i/>
          <w:iCs/>
          <w:sz w:val="22"/>
          <w:szCs w:val="22"/>
        </w:rPr>
        <w:t>The Reason for God</w:t>
      </w:r>
      <w:r w:rsidR="00813046" w:rsidRPr="00813046">
        <w:rPr>
          <w:sz w:val="22"/>
          <w:szCs w:val="22"/>
        </w:rPr>
        <w:t xml:space="preserve"> by Timothy Keller</w:t>
      </w:r>
      <w:r w:rsidRPr="00DB7304">
        <w:rPr>
          <w:sz w:val="22"/>
          <w:szCs w:val="22"/>
        </w:rPr>
        <w:t xml:space="preserve">, you are required </w:t>
      </w:r>
      <w:r w:rsidR="00BE123C" w:rsidRPr="00DB7304">
        <w:rPr>
          <w:sz w:val="22"/>
          <w:szCs w:val="22"/>
        </w:rPr>
        <w:t>to</w:t>
      </w:r>
      <w:r w:rsidR="006B7593">
        <w:rPr>
          <w:sz w:val="22"/>
          <w:szCs w:val="22"/>
        </w:rPr>
        <w:t xml:space="preserve"> fill out the</w:t>
      </w:r>
      <w:r w:rsidR="00813046">
        <w:rPr>
          <w:sz w:val="22"/>
          <w:szCs w:val="22"/>
        </w:rPr>
        <w:t xml:space="preserve"> attached guided annotation chart.</w:t>
      </w:r>
      <w:r w:rsidR="00D10097">
        <w:rPr>
          <w:sz w:val="22"/>
          <w:szCs w:val="22"/>
        </w:rPr>
        <w:t xml:space="preserve"> </w:t>
      </w:r>
      <w:r w:rsidR="00D10097" w:rsidRPr="00D10097">
        <w:rPr>
          <w:b/>
          <w:bCs/>
          <w:sz w:val="22"/>
          <w:szCs w:val="22"/>
        </w:rPr>
        <w:t>You will type and submit a digital copy of this chart to Turnitin on the first day of school</w:t>
      </w:r>
      <w:r w:rsidR="00D10097">
        <w:rPr>
          <w:sz w:val="22"/>
          <w:szCs w:val="22"/>
        </w:rPr>
        <w:t xml:space="preserve">. I will </w:t>
      </w:r>
      <w:r w:rsidR="00D10097" w:rsidRPr="00D10097">
        <w:rPr>
          <w:b/>
          <w:bCs/>
          <w:sz w:val="22"/>
          <w:szCs w:val="22"/>
        </w:rPr>
        <w:t>NOT</w:t>
      </w:r>
      <w:r w:rsidR="00D10097">
        <w:rPr>
          <w:sz w:val="22"/>
          <w:szCs w:val="22"/>
        </w:rPr>
        <w:t xml:space="preserve"> accept a physical copy.</w:t>
      </w:r>
    </w:p>
    <w:p w14:paraId="30EE5E11" w14:textId="77777777" w:rsidR="00D10097" w:rsidRDefault="00D10097" w:rsidP="006F6034">
      <w:pPr>
        <w:rPr>
          <w:sz w:val="22"/>
          <w:szCs w:val="22"/>
        </w:rPr>
      </w:pPr>
    </w:p>
    <w:p w14:paraId="03592D2E" w14:textId="08BF60B9" w:rsidR="00AD3110" w:rsidRDefault="00342C59" w:rsidP="006F6034">
      <w:pPr>
        <w:rPr>
          <w:sz w:val="22"/>
          <w:szCs w:val="22"/>
        </w:rPr>
      </w:pPr>
      <w:r w:rsidRPr="00342C59">
        <w:rPr>
          <w:sz w:val="22"/>
          <w:szCs w:val="22"/>
        </w:rPr>
        <w:t xml:space="preserve">Think of annotating in terms of having a conversation with the author in real time. </w:t>
      </w:r>
      <w:r w:rsidR="0003547D">
        <w:rPr>
          <w:sz w:val="22"/>
          <w:szCs w:val="22"/>
        </w:rPr>
        <w:t xml:space="preserve">It improves </w:t>
      </w:r>
      <w:r w:rsidR="00AD3110">
        <w:rPr>
          <w:sz w:val="22"/>
          <w:szCs w:val="22"/>
        </w:rPr>
        <w:t xml:space="preserve">your </w:t>
      </w:r>
      <w:r w:rsidR="0003547D">
        <w:rPr>
          <w:sz w:val="22"/>
          <w:szCs w:val="22"/>
        </w:rPr>
        <w:t>understanding</w:t>
      </w:r>
      <w:r w:rsidR="00AA2077">
        <w:rPr>
          <w:sz w:val="22"/>
          <w:szCs w:val="22"/>
        </w:rPr>
        <w:t xml:space="preserve">, increases </w:t>
      </w:r>
      <w:r w:rsidR="00AD3110">
        <w:rPr>
          <w:sz w:val="22"/>
          <w:szCs w:val="22"/>
        </w:rPr>
        <w:t>what you remember</w:t>
      </w:r>
      <w:r w:rsidR="00AA2077">
        <w:rPr>
          <w:sz w:val="22"/>
          <w:szCs w:val="22"/>
        </w:rPr>
        <w:t xml:space="preserve">, and </w:t>
      </w:r>
      <w:r w:rsidR="00BB3B3C">
        <w:rPr>
          <w:sz w:val="22"/>
          <w:szCs w:val="22"/>
        </w:rPr>
        <w:t xml:space="preserve">prepares you to </w:t>
      </w:r>
      <w:r w:rsidR="00AD3110">
        <w:rPr>
          <w:sz w:val="22"/>
          <w:szCs w:val="22"/>
        </w:rPr>
        <w:t>participate in classroom discussion</w:t>
      </w:r>
      <w:r w:rsidR="00BB3B3C">
        <w:rPr>
          <w:sz w:val="22"/>
          <w:szCs w:val="22"/>
        </w:rPr>
        <w:t>.</w:t>
      </w:r>
      <w:r w:rsidR="00813046">
        <w:rPr>
          <w:sz w:val="22"/>
          <w:szCs w:val="22"/>
        </w:rPr>
        <w:t xml:space="preserve"> </w:t>
      </w:r>
      <w:r w:rsidR="00813046" w:rsidRPr="00813046">
        <w:rPr>
          <w:b/>
          <w:bCs/>
          <w:sz w:val="22"/>
          <w:szCs w:val="22"/>
        </w:rPr>
        <w:t>The guided annotation chart will be worth 25 points in your assignment category</w:t>
      </w:r>
      <w:r w:rsidR="00813046">
        <w:rPr>
          <w:sz w:val="22"/>
          <w:szCs w:val="22"/>
        </w:rPr>
        <w:t>.</w:t>
      </w:r>
    </w:p>
    <w:p w14:paraId="749B2B91" w14:textId="16F4E7D2" w:rsidR="00813046" w:rsidRDefault="00813046" w:rsidP="00813046">
      <w:pPr>
        <w:rPr>
          <w:sz w:val="22"/>
          <w:szCs w:val="22"/>
        </w:rPr>
      </w:pPr>
    </w:p>
    <w:p w14:paraId="14B413D1" w14:textId="0DAF1934" w:rsidR="008757A7" w:rsidRDefault="008A26B0" w:rsidP="00813046">
      <w:pPr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addition to annotating the text, </w:t>
      </w:r>
      <w:r w:rsidR="00AB3D52">
        <w:rPr>
          <w:rFonts w:cstheme="minorHAnsi"/>
          <w:sz w:val="22"/>
          <w:szCs w:val="22"/>
        </w:rPr>
        <w:t>you will have</w:t>
      </w:r>
      <w:r w:rsidR="00813046">
        <w:rPr>
          <w:rFonts w:cstheme="minorHAnsi"/>
          <w:sz w:val="22"/>
          <w:szCs w:val="22"/>
        </w:rPr>
        <w:t xml:space="preserve"> a timed writing over </w:t>
      </w:r>
      <w:r w:rsidR="00813046" w:rsidRPr="00813046">
        <w:rPr>
          <w:rFonts w:cstheme="minorHAnsi"/>
          <w:i/>
          <w:iCs/>
          <w:sz w:val="22"/>
          <w:szCs w:val="22"/>
        </w:rPr>
        <w:t>The Reason for God</w:t>
      </w:r>
      <w:r w:rsidR="00813046">
        <w:rPr>
          <w:rFonts w:cstheme="minorHAnsi"/>
          <w:sz w:val="22"/>
          <w:szCs w:val="22"/>
        </w:rPr>
        <w:t xml:space="preserve"> by Timothy Keller </w:t>
      </w:r>
      <w:r w:rsidR="0089596A">
        <w:rPr>
          <w:rFonts w:cstheme="minorHAnsi"/>
          <w:sz w:val="22"/>
          <w:szCs w:val="22"/>
        </w:rPr>
        <w:t>within the first two weeks of school. We will discuss</w:t>
      </w:r>
      <w:r w:rsidR="00813046">
        <w:rPr>
          <w:rFonts w:cstheme="minorHAnsi"/>
          <w:sz w:val="22"/>
          <w:szCs w:val="22"/>
        </w:rPr>
        <w:t xml:space="preserve"> the</w:t>
      </w:r>
      <w:r w:rsidR="0089596A">
        <w:rPr>
          <w:rFonts w:cstheme="minorHAnsi"/>
          <w:sz w:val="22"/>
          <w:szCs w:val="22"/>
        </w:rPr>
        <w:t xml:space="preserve"> exact date </w:t>
      </w:r>
      <w:r w:rsidR="00E92B9A">
        <w:rPr>
          <w:rFonts w:cstheme="minorHAnsi"/>
          <w:sz w:val="22"/>
          <w:szCs w:val="22"/>
        </w:rPr>
        <w:t>on the first day of school.</w:t>
      </w:r>
      <w:r w:rsidR="00813046">
        <w:rPr>
          <w:rFonts w:cstheme="minorHAnsi"/>
          <w:sz w:val="22"/>
          <w:szCs w:val="22"/>
        </w:rPr>
        <w:t xml:space="preserve"> </w:t>
      </w:r>
      <w:r w:rsidR="00813046" w:rsidRPr="00813046">
        <w:rPr>
          <w:rFonts w:cstheme="minorHAnsi"/>
          <w:b/>
          <w:bCs/>
          <w:sz w:val="22"/>
          <w:szCs w:val="22"/>
        </w:rPr>
        <w:t>The timed writing will be worth 25 points in your assignment category</w:t>
      </w:r>
      <w:r w:rsidR="00813046">
        <w:rPr>
          <w:rFonts w:cstheme="minorHAnsi"/>
          <w:sz w:val="22"/>
          <w:szCs w:val="22"/>
        </w:rPr>
        <w:t xml:space="preserve">. </w:t>
      </w:r>
    </w:p>
    <w:p w14:paraId="422F831A" w14:textId="77777777" w:rsidR="00813046" w:rsidRDefault="00813046" w:rsidP="00813046">
      <w:pPr>
        <w:rPr>
          <w:sz w:val="22"/>
          <w:szCs w:val="22"/>
        </w:rPr>
      </w:pPr>
    </w:p>
    <w:p w14:paraId="41496298" w14:textId="77777777" w:rsidR="00A44E8C" w:rsidRDefault="00A44E8C" w:rsidP="00813046">
      <w:pPr>
        <w:rPr>
          <w:sz w:val="22"/>
          <w:szCs w:val="22"/>
        </w:rPr>
      </w:pPr>
    </w:p>
    <w:p w14:paraId="1782942D" w14:textId="2811B822" w:rsidR="00D10097" w:rsidRPr="00A44E8C" w:rsidRDefault="00813046" w:rsidP="00813046">
      <w:pPr>
        <w:rPr>
          <w:b/>
          <w:bCs/>
          <w:sz w:val="32"/>
          <w:szCs w:val="32"/>
        </w:rPr>
      </w:pPr>
      <w:r w:rsidRPr="00A44E8C">
        <w:rPr>
          <w:b/>
          <w:bCs/>
          <w:sz w:val="32"/>
          <w:szCs w:val="32"/>
        </w:rPr>
        <w:lastRenderedPageBreak/>
        <w:t>GUIDED ANNOTATION CHART</w:t>
      </w:r>
    </w:p>
    <w:p w14:paraId="31D45F7D" w14:textId="5E07E961" w:rsidR="00813046" w:rsidRPr="00813046" w:rsidRDefault="00D10097" w:rsidP="0081304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Directions</w:t>
      </w:r>
      <w:r>
        <w:rPr>
          <w:sz w:val="22"/>
          <w:szCs w:val="22"/>
        </w:rPr>
        <w:t xml:space="preserve">: Complete the following chart. </w:t>
      </w:r>
      <w:r w:rsidR="00B12A17">
        <w:rPr>
          <w:sz w:val="22"/>
          <w:szCs w:val="22"/>
        </w:rPr>
        <w:t xml:space="preserve">Do </w:t>
      </w:r>
      <w:r w:rsidR="00B12A17" w:rsidRPr="00B12A17">
        <w:rPr>
          <w:b/>
          <w:bCs/>
          <w:sz w:val="22"/>
          <w:szCs w:val="22"/>
        </w:rPr>
        <w:t>NOT</w:t>
      </w:r>
      <w:r w:rsidR="00B12A17">
        <w:rPr>
          <w:sz w:val="22"/>
          <w:szCs w:val="22"/>
        </w:rPr>
        <w:t xml:space="preserve"> reuse quotes.</w:t>
      </w:r>
      <w:r>
        <w:rPr>
          <w:sz w:val="22"/>
          <w:szCs w:val="22"/>
        </w:rPr>
        <w:t xml:space="preserve"> </w:t>
      </w:r>
      <w:r w:rsidR="00813046" w:rsidRPr="00813046">
        <w:rPr>
          <w:b/>
          <w:bCs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D10097" w14:paraId="638BA073" w14:textId="77777777" w:rsidTr="00D10097">
        <w:tc>
          <w:tcPr>
            <w:tcW w:w="9710" w:type="dxa"/>
            <w:gridSpan w:val="2"/>
            <w:shd w:val="clear" w:color="auto" w:fill="D9E2F3" w:themeFill="accent1" w:themeFillTint="33"/>
          </w:tcPr>
          <w:p w14:paraId="307715CA" w14:textId="45B522F4" w:rsidR="00D10097" w:rsidRPr="00B568DA" w:rsidRDefault="00B568DA" w:rsidP="00813046">
            <w:pPr>
              <w:rPr>
                <w:b/>
                <w:bCs/>
                <w:sz w:val="22"/>
                <w:szCs w:val="22"/>
              </w:rPr>
            </w:pPr>
            <w:r w:rsidRPr="00B568DA">
              <w:rPr>
                <w:b/>
                <w:bCs/>
                <w:sz w:val="22"/>
                <w:szCs w:val="22"/>
              </w:rPr>
              <w:t>CHAPTER 1</w:t>
            </w:r>
          </w:p>
        </w:tc>
      </w:tr>
      <w:tr w:rsidR="00D10097" w14:paraId="63322C86" w14:textId="77777777" w:rsidTr="00D10097">
        <w:tc>
          <w:tcPr>
            <w:tcW w:w="9710" w:type="dxa"/>
            <w:gridSpan w:val="2"/>
            <w:shd w:val="clear" w:color="auto" w:fill="D9E2F3" w:themeFill="accent1" w:themeFillTint="33"/>
          </w:tcPr>
          <w:p w14:paraId="4B8C5F55" w14:textId="29064226" w:rsidR="00D10097" w:rsidRDefault="00970C31" w:rsidP="00813046">
            <w:pPr>
              <w:rPr>
                <w:sz w:val="22"/>
                <w:szCs w:val="22"/>
              </w:rPr>
            </w:pPr>
            <w:r w:rsidRPr="00970C31">
              <w:rPr>
                <w:b/>
                <w:bCs/>
                <w:sz w:val="22"/>
                <w:szCs w:val="22"/>
              </w:rPr>
              <w:t>Topic</w:t>
            </w:r>
            <w:r w:rsidR="00D10097">
              <w:rPr>
                <w:sz w:val="22"/>
                <w:szCs w:val="22"/>
              </w:rPr>
              <w:t>: How can there be just one true religion?</w:t>
            </w:r>
          </w:p>
        </w:tc>
      </w:tr>
      <w:tr w:rsidR="00D10097" w14:paraId="3A9331BA" w14:textId="77777777" w:rsidTr="00B12A17">
        <w:tc>
          <w:tcPr>
            <w:tcW w:w="3595" w:type="dxa"/>
            <w:shd w:val="clear" w:color="auto" w:fill="F2F2F2" w:themeFill="background1" w:themeFillShade="F2"/>
          </w:tcPr>
          <w:p w14:paraId="1C7968E7" w14:textId="32C33FA7" w:rsidR="00D10097" w:rsidRPr="00D10097" w:rsidRDefault="00D10097" w:rsidP="00D10097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2CF47E04" w14:textId="60662DFD" w:rsidR="00D10097" w:rsidRPr="00D10097" w:rsidRDefault="006753EC" w:rsidP="00D100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="00D10097"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D10097" w14:paraId="7B8D80B5" w14:textId="77777777" w:rsidTr="00B12A17">
        <w:tc>
          <w:tcPr>
            <w:tcW w:w="3595" w:type="dxa"/>
            <w:vAlign w:val="center"/>
          </w:tcPr>
          <w:p w14:paraId="38E620CE" w14:textId="52142EB9" w:rsidR="00D10097" w:rsidRPr="00D10097" w:rsidRDefault="00D10097" w:rsidP="00D10097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029E1190" w14:textId="77777777" w:rsidR="00D10097" w:rsidRDefault="00D10097" w:rsidP="00813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2B4C1A30" w14:textId="07011244" w:rsidR="00D10097" w:rsidRDefault="00D10097" w:rsidP="00813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 Number:</w:t>
            </w:r>
            <w:r w:rsidR="00B12A17">
              <w:rPr>
                <w:sz w:val="22"/>
                <w:szCs w:val="22"/>
              </w:rPr>
              <w:t xml:space="preserve"> </w:t>
            </w:r>
          </w:p>
          <w:p w14:paraId="215CAE0A" w14:textId="05147744" w:rsidR="00D10097" w:rsidRDefault="00D10097" w:rsidP="00813046">
            <w:pPr>
              <w:rPr>
                <w:sz w:val="22"/>
                <w:szCs w:val="22"/>
              </w:rPr>
            </w:pPr>
          </w:p>
        </w:tc>
      </w:tr>
      <w:tr w:rsidR="00D10097" w14:paraId="2B8346BE" w14:textId="77777777" w:rsidTr="00B12A17">
        <w:tc>
          <w:tcPr>
            <w:tcW w:w="3595" w:type="dxa"/>
            <w:vAlign w:val="center"/>
          </w:tcPr>
          <w:p w14:paraId="7EB63A0E" w14:textId="6212F453" w:rsidR="00D10097" w:rsidRPr="00D10097" w:rsidRDefault="00D10097" w:rsidP="00D10097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707332A1" w14:textId="77777777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0E6A3CD5" w14:textId="77777777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22F79E0" w14:textId="64C8D0D9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>):</w:t>
            </w:r>
            <w:r w:rsidR="00B12A17">
              <w:rPr>
                <w:sz w:val="22"/>
                <w:szCs w:val="22"/>
              </w:rPr>
              <w:t xml:space="preserve"> </w:t>
            </w:r>
          </w:p>
          <w:p w14:paraId="791B6875" w14:textId="3141BE54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10097" w14:paraId="2DB5DD44" w14:textId="77777777" w:rsidTr="00B12A17">
        <w:tc>
          <w:tcPr>
            <w:tcW w:w="3595" w:type="dxa"/>
            <w:vAlign w:val="center"/>
          </w:tcPr>
          <w:p w14:paraId="2090D62D" w14:textId="77777777" w:rsidR="00D10097" w:rsidRPr="00D10097" w:rsidRDefault="00D10097" w:rsidP="00D10097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6F754EC4" w14:textId="77777777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025BADEB" w14:textId="77777777" w:rsidR="00D10097" w:rsidRPr="00D10097" w:rsidRDefault="00D10097" w:rsidP="00D10097">
            <w:pPr>
              <w:pStyle w:val="ListParagraph"/>
              <w:numPr>
                <w:ilvl w:val="0"/>
                <w:numId w:val="6"/>
              </w:numPr>
            </w:pPr>
            <w:r w:rsidRPr="00D10097">
              <w:t>What personal memory or experience did this quote trigger?</w:t>
            </w:r>
          </w:p>
          <w:p w14:paraId="122BB577" w14:textId="77777777" w:rsidR="00D10097" w:rsidRPr="00D10097" w:rsidRDefault="00D10097" w:rsidP="00D10097">
            <w:pPr>
              <w:pStyle w:val="ListParagraph"/>
              <w:numPr>
                <w:ilvl w:val="0"/>
                <w:numId w:val="6"/>
              </w:numPr>
            </w:pPr>
            <w:r w:rsidRPr="00D10097">
              <w:t>What personal values or beliefs did this quote reinforce or challenge?</w:t>
            </w:r>
          </w:p>
          <w:p w14:paraId="43FAEF25" w14:textId="13199D1E" w:rsidR="00D10097" w:rsidRPr="00D10097" w:rsidRDefault="00D10097" w:rsidP="00D10097">
            <w:pPr>
              <w:pStyle w:val="ListParagraph"/>
              <w:numPr>
                <w:ilvl w:val="0"/>
                <w:numId w:val="6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535C8DF0" w14:textId="77777777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20BE0B4D" w14:textId="4F2670BA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 Number:</w:t>
            </w:r>
            <w:r w:rsidR="00B12A17">
              <w:rPr>
                <w:sz w:val="22"/>
                <w:szCs w:val="22"/>
              </w:rPr>
              <w:t xml:space="preserve"> </w:t>
            </w:r>
          </w:p>
          <w:p w14:paraId="1F0C1607" w14:textId="35C45E04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D10097" w14:paraId="4886CB20" w14:textId="77777777" w:rsidTr="00B12A17">
        <w:tc>
          <w:tcPr>
            <w:tcW w:w="3595" w:type="dxa"/>
            <w:vAlign w:val="center"/>
          </w:tcPr>
          <w:p w14:paraId="0393743A" w14:textId="77777777" w:rsidR="00D10097" w:rsidRPr="00D10097" w:rsidRDefault="00D10097" w:rsidP="00D10097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18C8A301" w14:textId="15C131DE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</w:t>
            </w:r>
            <w:r w:rsidR="006753EC">
              <w:rPr>
                <w:sz w:val="22"/>
                <w:szCs w:val="22"/>
              </w:rPr>
              <w:t xml:space="preserve"> from this quote</w:t>
            </w:r>
            <w:r>
              <w:rPr>
                <w:sz w:val="22"/>
                <w:szCs w:val="22"/>
              </w:rPr>
              <w:t xml:space="preserve"> to another work of literature.</w:t>
            </w:r>
          </w:p>
        </w:tc>
        <w:tc>
          <w:tcPr>
            <w:tcW w:w="6115" w:type="dxa"/>
          </w:tcPr>
          <w:p w14:paraId="42B38A93" w14:textId="77777777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7CD81093" w14:textId="10BF67FD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 Number:</w:t>
            </w:r>
            <w:r w:rsidR="00B12A17">
              <w:rPr>
                <w:sz w:val="22"/>
                <w:szCs w:val="22"/>
              </w:rPr>
              <w:t xml:space="preserve"> </w:t>
            </w:r>
          </w:p>
          <w:p w14:paraId="0B5149BF" w14:textId="1A051547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>):</w:t>
            </w:r>
            <w:r w:rsidR="00B12A17">
              <w:rPr>
                <w:sz w:val="22"/>
                <w:szCs w:val="22"/>
              </w:rPr>
              <w:t xml:space="preserve"> </w:t>
            </w:r>
          </w:p>
        </w:tc>
      </w:tr>
      <w:tr w:rsidR="00D10097" w14:paraId="2F5D8F35" w14:textId="77777777" w:rsidTr="00B12A17">
        <w:tc>
          <w:tcPr>
            <w:tcW w:w="3595" w:type="dxa"/>
            <w:vAlign w:val="center"/>
          </w:tcPr>
          <w:p w14:paraId="60798B8C" w14:textId="77777777" w:rsidR="00D10097" w:rsidRDefault="00D10097" w:rsidP="00D10097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30A7A17B" w14:textId="0A165C43" w:rsidR="00D10097" w:rsidRP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</w:t>
            </w:r>
            <w:r w:rsidR="006753EC">
              <w:rPr>
                <w:sz w:val="22"/>
                <w:szCs w:val="22"/>
              </w:rPr>
              <w:t xml:space="preserve"> from this quote</w:t>
            </w:r>
            <w:r>
              <w:rPr>
                <w:sz w:val="22"/>
                <w:szCs w:val="22"/>
              </w:rPr>
              <w:t xml:space="preserve"> to</w:t>
            </w:r>
            <w:r w:rsidR="006753EC">
              <w:rPr>
                <w:sz w:val="22"/>
                <w:szCs w:val="22"/>
              </w:rPr>
              <w:t xml:space="preserve"> an example from </w:t>
            </w:r>
            <w:r>
              <w:rPr>
                <w:sz w:val="22"/>
                <w:szCs w:val="22"/>
              </w:rPr>
              <w:t>history, pop culture, sports, technology, or a current event. Be specific.</w:t>
            </w:r>
          </w:p>
        </w:tc>
        <w:tc>
          <w:tcPr>
            <w:tcW w:w="6115" w:type="dxa"/>
          </w:tcPr>
          <w:p w14:paraId="1DA7179C" w14:textId="77777777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2E418853" w14:textId="500DF964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 Number:</w:t>
            </w:r>
            <w:r w:rsidR="00B12A17">
              <w:rPr>
                <w:sz w:val="22"/>
                <w:szCs w:val="22"/>
              </w:rPr>
              <w:t xml:space="preserve"> </w:t>
            </w:r>
          </w:p>
          <w:p w14:paraId="29EACA3F" w14:textId="43255ECC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>):</w:t>
            </w:r>
            <w:r w:rsidR="00B12A17">
              <w:rPr>
                <w:sz w:val="22"/>
                <w:szCs w:val="22"/>
              </w:rPr>
              <w:t xml:space="preserve"> </w:t>
            </w:r>
          </w:p>
        </w:tc>
      </w:tr>
      <w:tr w:rsidR="00D10097" w14:paraId="6C7FF700" w14:textId="77777777" w:rsidTr="00B12A17">
        <w:tc>
          <w:tcPr>
            <w:tcW w:w="3595" w:type="dxa"/>
            <w:vAlign w:val="center"/>
          </w:tcPr>
          <w:p w14:paraId="32F81C25" w14:textId="77777777" w:rsidR="00D10097" w:rsidRDefault="00D10097" w:rsidP="00D1009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725302B3" w14:textId="519DFBFC" w:rsidR="00D10097" w:rsidRP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</w:t>
            </w:r>
            <w:r w:rsidR="00B12A17">
              <w:rPr>
                <w:sz w:val="22"/>
                <w:szCs w:val="22"/>
              </w:rPr>
              <w:t xml:space="preserve">se annotations helped you to answer the essential question </w:t>
            </w:r>
            <w:r w:rsidR="00C61FD3">
              <w:rPr>
                <w:sz w:val="22"/>
                <w:szCs w:val="22"/>
              </w:rPr>
              <w:t>for this chapter?</w:t>
            </w:r>
            <w:r w:rsidR="001913DF">
              <w:rPr>
                <w:sz w:val="22"/>
                <w:szCs w:val="22"/>
              </w:rPr>
              <w:t xml:space="preserve"> Elaborate on your own answer to the essential question.</w:t>
            </w:r>
          </w:p>
        </w:tc>
        <w:tc>
          <w:tcPr>
            <w:tcW w:w="6115" w:type="dxa"/>
          </w:tcPr>
          <w:p w14:paraId="759B93BF" w14:textId="74F0A1AF" w:rsidR="00D10097" w:rsidRDefault="00B12A1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33346810" w14:textId="77777777" w:rsidR="00813046" w:rsidRDefault="00813046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3A5A27" w14:paraId="6958B8BC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4F3CC4DA" w14:textId="430471A6" w:rsidR="003A5A27" w:rsidRDefault="00B568DA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 2</w:t>
            </w:r>
          </w:p>
        </w:tc>
      </w:tr>
      <w:tr w:rsidR="003A5A27" w14:paraId="0EB6D262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0BB3E076" w14:textId="332E637E" w:rsidR="003A5A27" w:rsidRDefault="003A5A27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 xml:space="preserve">: How </w:t>
            </w:r>
            <w:r w:rsidR="00B568DA">
              <w:rPr>
                <w:sz w:val="22"/>
                <w:szCs w:val="22"/>
              </w:rPr>
              <w:t>could a good God allow suffering?</w:t>
            </w:r>
          </w:p>
        </w:tc>
      </w:tr>
      <w:tr w:rsidR="003A5A27" w14:paraId="77E6D2B5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16B19FF8" w14:textId="77777777" w:rsidR="003A5A27" w:rsidRPr="00D10097" w:rsidRDefault="003A5A27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3752A092" w14:textId="77777777" w:rsidR="003A5A27" w:rsidRPr="00D10097" w:rsidRDefault="003A5A27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3A5A27" w14:paraId="6AC81098" w14:textId="77777777" w:rsidTr="00ED69C9">
        <w:tc>
          <w:tcPr>
            <w:tcW w:w="3595" w:type="dxa"/>
            <w:vAlign w:val="center"/>
          </w:tcPr>
          <w:p w14:paraId="6D2E6981" w14:textId="77777777" w:rsidR="003A5A27" w:rsidRPr="00D10097" w:rsidRDefault="003A5A27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28926E87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4A703D7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664B1DEE" w14:textId="77777777" w:rsidR="003A5A27" w:rsidRDefault="003A5A27" w:rsidP="00ED69C9">
            <w:pPr>
              <w:rPr>
                <w:sz w:val="22"/>
                <w:szCs w:val="22"/>
              </w:rPr>
            </w:pPr>
          </w:p>
        </w:tc>
      </w:tr>
      <w:tr w:rsidR="003A5A27" w14:paraId="1DFE9A4D" w14:textId="77777777" w:rsidTr="00ED69C9">
        <w:tc>
          <w:tcPr>
            <w:tcW w:w="3595" w:type="dxa"/>
            <w:vAlign w:val="center"/>
          </w:tcPr>
          <w:p w14:paraId="18318EF5" w14:textId="77777777" w:rsidR="003A5A27" w:rsidRPr="00D10097" w:rsidRDefault="003A5A27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lastRenderedPageBreak/>
              <w:t>Something New, Interesting, or Surprising</w:t>
            </w:r>
          </w:p>
        </w:tc>
        <w:tc>
          <w:tcPr>
            <w:tcW w:w="6115" w:type="dxa"/>
          </w:tcPr>
          <w:p w14:paraId="40460AAC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5A142EC4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5352FD94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31D6F194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A5A27" w14:paraId="6FB1AAC9" w14:textId="77777777" w:rsidTr="00ED69C9">
        <w:tc>
          <w:tcPr>
            <w:tcW w:w="3595" w:type="dxa"/>
            <w:vAlign w:val="center"/>
          </w:tcPr>
          <w:p w14:paraId="4B724627" w14:textId="77777777" w:rsidR="003A5A27" w:rsidRPr="00D10097" w:rsidRDefault="003A5A27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79FA1943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0AA80A0B" w14:textId="77777777" w:rsidR="003A5A27" w:rsidRPr="00D10097" w:rsidRDefault="003A5A27" w:rsidP="00B568DA">
            <w:pPr>
              <w:pStyle w:val="ListParagraph"/>
              <w:numPr>
                <w:ilvl w:val="0"/>
                <w:numId w:val="7"/>
              </w:numPr>
            </w:pPr>
            <w:r w:rsidRPr="00D10097">
              <w:t>What personal memory or experience did this quote trigger?</w:t>
            </w:r>
          </w:p>
          <w:p w14:paraId="6B95EE48" w14:textId="77777777" w:rsidR="003A5A27" w:rsidRPr="00D10097" w:rsidRDefault="003A5A27" w:rsidP="00B568DA">
            <w:pPr>
              <w:pStyle w:val="ListParagraph"/>
              <w:numPr>
                <w:ilvl w:val="0"/>
                <w:numId w:val="7"/>
              </w:numPr>
            </w:pPr>
            <w:r w:rsidRPr="00D10097">
              <w:t>What personal values or beliefs did this quote reinforce or challenge?</w:t>
            </w:r>
          </w:p>
          <w:p w14:paraId="71E33963" w14:textId="77777777" w:rsidR="003A5A27" w:rsidRPr="00D10097" w:rsidRDefault="003A5A27" w:rsidP="00B568DA">
            <w:pPr>
              <w:pStyle w:val="ListParagraph"/>
              <w:numPr>
                <w:ilvl w:val="0"/>
                <w:numId w:val="7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351D8746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48DB4918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F8FEE32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3A5A27" w14:paraId="65FD2DBF" w14:textId="77777777" w:rsidTr="00ED69C9">
        <w:tc>
          <w:tcPr>
            <w:tcW w:w="3595" w:type="dxa"/>
            <w:vAlign w:val="center"/>
          </w:tcPr>
          <w:p w14:paraId="0DF1CAD2" w14:textId="77777777" w:rsidR="003A5A27" w:rsidRPr="00D10097" w:rsidRDefault="003A5A27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0FFEA00D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364ECA52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07B47D17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22F91E8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3A5A27" w14:paraId="31ED51BB" w14:textId="77777777" w:rsidTr="00ED69C9">
        <w:tc>
          <w:tcPr>
            <w:tcW w:w="3595" w:type="dxa"/>
            <w:vAlign w:val="center"/>
          </w:tcPr>
          <w:p w14:paraId="3CD0E8A1" w14:textId="77777777" w:rsidR="003A5A27" w:rsidRDefault="003A5A27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35794613" w14:textId="77777777" w:rsidR="003A5A27" w:rsidRPr="00D1009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08821BBA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026E535D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5D80D161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3A5A27" w14:paraId="51272B22" w14:textId="77777777" w:rsidTr="00ED69C9">
        <w:tc>
          <w:tcPr>
            <w:tcW w:w="3595" w:type="dxa"/>
            <w:vAlign w:val="center"/>
          </w:tcPr>
          <w:p w14:paraId="78653518" w14:textId="77777777" w:rsidR="003A5A27" w:rsidRDefault="003A5A27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5DB2C278" w14:textId="77777777" w:rsidR="003A5A27" w:rsidRPr="00D1009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2DDB4D09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429452E4" w14:textId="77777777" w:rsidR="003A5A27" w:rsidRDefault="003A5A27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B568DA" w14:paraId="3CF8F77B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4D908988" w14:textId="4FFA79F1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 3</w:t>
            </w:r>
          </w:p>
        </w:tc>
      </w:tr>
      <w:tr w:rsidR="00B568DA" w14:paraId="0E56DC22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363AF1B1" w14:textId="717FB8EE" w:rsidR="00B568DA" w:rsidRDefault="00B568DA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>: Is Christianity a straitjacket?</w:t>
            </w:r>
          </w:p>
        </w:tc>
      </w:tr>
      <w:tr w:rsidR="00B568DA" w14:paraId="3F24DF47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3547CD1C" w14:textId="77777777" w:rsidR="00B568DA" w:rsidRPr="00D10097" w:rsidRDefault="00B568DA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1E946CF6" w14:textId="77777777" w:rsidR="00B568DA" w:rsidRPr="00D10097" w:rsidRDefault="00B568DA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B568DA" w14:paraId="7DF08407" w14:textId="77777777" w:rsidTr="00ED69C9">
        <w:tc>
          <w:tcPr>
            <w:tcW w:w="3595" w:type="dxa"/>
            <w:vAlign w:val="center"/>
          </w:tcPr>
          <w:p w14:paraId="04966C55" w14:textId="77777777" w:rsidR="00B568DA" w:rsidRPr="00D10097" w:rsidRDefault="00B568D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19C69B93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734B0DB2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215967D1" w14:textId="77777777" w:rsidR="00B568DA" w:rsidRDefault="00B568DA" w:rsidP="00ED69C9">
            <w:pPr>
              <w:rPr>
                <w:sz w:val="22"/>
                <w:szCs w:val="22"/>
              </w:rPr>
            </w:pPr>
          </w:p>
        </w:tc>
      </w:tr>
      <w:tr w:rsidR="00B568DA" w14:paraId="20F10E6D" w14:textId="77777777" w:rsidTr="00ED69C9">
        <w:tc>
          <w:tcPr>
            <w:tcW w:w="3595" w:type="dxa"/>
            <w:vAlign w:val="center"/>
          </w:tcPr>
          <w:p w14:paraId="0F060F36" w14:textId="77777777" w:rsidR="00B568DA" w:rsidRPr="00D10097" w:rsidRDefault="00B568D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76823818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7CAEFABC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5FD5EE9D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2D2FE1AA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568DA" w14:paraId="13676DCD" w14:textId="77777777" w:rsidTr="00ED69C9">
        <w:tc>
          <w:tcPr>
            <w:tcW w:w="3595" w:type="dxa"/>
            <w:vAlign w:val="center"/>
          </w:tcPr>
          <w:p w14:paraId="5AC33301" w14:textId="77777777" w:rsidR="00B568DA" w:rsidRPr="00D10097" w:rsidRDefault="00B568D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0D888B2D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4A5000B5" w14:textId="77777777" w:rsidR="00B568DA" w:rsidRPr="00D10097" w:rsidRDefault="00B568DA" w:rsidP="00B568DA">
            <w:pPr>
              <w:pStyle w:val="ListParagraph"/>
              <w:numPr>
                <w:ilvl w:val="0"/>
                <w:numId w:val="8"/>
              </w:numPr>
            </w:pPr>
            <w:r w:rsidRPr="00D10097">
              <w:t>What personal memory or experience did this quote trigger?</w:t>
            </w:r>
          </w:p>
          <w:p w14:paraId="7A3804E7" w14:textId="77777777" w:rsidR="00B568DA" w:rsidRPr="00D10097" w:rsidRDefault="00B568DA" w:rsidP="00B568DA">
            <w:pPr>
              <w:pStyle w:val="ListParagraph"/>
              <w:numPr>
                <w:ilvl w:val="0"/>
                <w:numId w:val="8"/>
              </w:numPr>
            </w:pPr>
            <w:r w:rsidRPr="00D10097">
              <w:t>What personal values or beliefs did this quote reinforce or challenge?</w:t>
            </w:r>
          </w:p>
          <w:p w14:paraId="52211A5D" w14:textId="77777777" w:rsidR="00B568DA" w:rsidRPr="00D10097" w:rsidRDefault="00B568DA" w:rsidP="00B568DA">
            <w:pPr>
              <w:pStyle w:val="ListParagraph"/>
              <w:numPr>
                <w:ilvl w:val="0"/>
                <w:numId w:val="8"/>
              </w:numPr>
            </w:pPr>
            <w:r w:rsidRPr="00D10097">
              <w:lastRenderedPageBreak/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5AFD32C8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Quote: </w:t>
            </w:r>
          </w:p>
          <w:p w14:paraId="3E920A0F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0398AE68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568DA" w14:paraId="162C2E24" w14:textId="77777777" w:rsidTr="00ED69C9">
        <w:tc>
          <w:tcPr>
            <w:tcW w:w="3595" w:type="dxa"/>
            <w:vAlign w:val="center"/>
          </w:tcPr>
          <w:p w14:paraId="01EC16C9" w14:textId="77777777" w:rsidR="00B568DA" w:rsidRPr="00D10097" w:rsidRDefault="00B568D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5932D12B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0D8F48A6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4CE2D39B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4DCD034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568DA" w14:paraId="5B0110EA" w14:textId="77777777" w:rsidTr="00ED69C9">
        <w:tc>
          <w:tcPr>
            <w:tcW w:w="3595" w:type="dxa"/>
            <w:vAlign w:val="center"/>
          </w:tcPr>
          <w:p w14:paraId="37F2C6FD" w14:textId="77777777" w:rsidR="00B568DA" w:rsidRDefault="00B568DA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77C89C51" w14:textId="77777777" w:rsidR="00B568DA" w:rsidRPr="00D10097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6621C968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39388FE5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9F51A5C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568DA" w14:paraId="6D33D3FE" w14:textId="77777777" w:rsidTr="00ED69C9">
        <w:tc>
          <w:tcPr>
            <w:tcW w:w="3595" w:type="dxa"/>
            <w:vAlign w:val="center"/>
          </w:tcPr>
          <w:p w14:paraId="52F2C483" w14:textId="77777777" w:rsidR="00B568DA" w:rsidRDefault="00B568D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4669B7D2" w14:textId="77777777" w:rsidR="00B568DA" w:rsidRPr="00D10097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60BDD226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3AF469ED" w14:textId="77777777" w:rsidR="00B568DA" w:rsidRDefault="00B568DA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6726C4" w14:paraId="0540A74C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1FF4968F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 4</w:t>
            </w:r>
          </w:p>
        </w:tc>
      </w:tr>
      <w:tr w:rsidR="006726C4" w14:paraId="7979A0F9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1C5EBCB1" w14:textId="79680903" w:rsidR="006726C4" w:rsidRDefault="006726C4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>: Is the church responsible for so much injustice?</w:t>
            </w:r>
          </w:p>
        </w:tc>
      </w:tr>
      <w:tr w:rsidR="006726C4" w14:paraId="6A4DE9F6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4A216605" w14:textId="77777777" w:rsidR="006726C4" w:rsidRPr="00D10097" w:rsidRDefault="006726C4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7E53A781" w14:textId="77777777" w:rsidR="006726C4" w:rsidRPr="00D10097" w:rsidRDefault="006726C4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6726C4" w14:paraId="7E556757" w14:textId="77777777" w:rsidTr="00ED69C9">
        <w:tc>
          <w:tcPr>
            <w:tcW w:w="3595" w:type="dxa"/>
            <w:vAlign w:val="center"/>
          </w:tcPr>
          <w:p w14:paraId="4A156400" w14:textId="77777777" w:rsidR="006726C4" w:rsidRPr="00D10097" w:rsidRDefault="006726C4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31AA217A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66D3181D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B5105B9" w14:textId="77777777" w:rsidR="006726C4" w:rsidRDefault="006726C4" w:rsidP="00ED69C9">
            <w:pPr>
              <w:rPr>
                <w:sz w:val="22"/>
                <w:szCs w:val="22"/>
              </w:rPr>
            </w:pPr>
          </w:p>
        </w:tc>
      </w:tr>
      <w:tr w:rsidR="006726C4" w14:paraId="228242F4" w14:textId="77777777" w:rsidTr="00ED69C9">
        <w:tc>
          <w:tcPr>
            <w:tcW w:w="3595" w:type="dxa"/>
            <w:vAlign w:val="center"/>
          </w:tcPr>
          <w:p w14:paraId="2D6A6C58" w14:textId="77777777" w:rsidR="006726C4" w:rsidRPr="00D10097" w:rsidRDefault="006726C4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66CB29A2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B091880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6FDA883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0C368468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726C4" w14:paraId="41C0E230" w14:textId="77777777" w:rsidTr="00ED69C9">
        <w:tc>
          <w:tcPr>
            <w:tcW w:w="3595" w:type="dxa"/>
            <w:vAlign w:val="center"/>
          </w:tcPr>
          <w:p w14:paraId="7A4F54D1" w14:textId="77777777" w:rsidR="006726C4" w:rsidRPr="00D10097" w:rsidRDefault="006726C4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5075CF62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52A1CD60" w14:textId="77777777" w:rsidR="006726C4" w:rsidRPr="00D10097" w:rsidRDefault="006726C4" w:rsidP="006726C4">
            <w:pPr>
              <w:pStyle w:val="ListParagraph"/>
              <w:numPr>
                <w:ilvl w:val="0"/>
                <w:numId w:val="9"/>
              </w:numPr>
            </w:pPr>
            <w:r w:rsidRPr="00D10097">
              <w:t>What personal memory or experience did this quote trigger?</w:t>
            </w:r>
          </w:p>
          <w:p w14:paraId="2450AF7F" w14:textId="77777777" w:rsidR="006726C4" w:rsidRPr="00D10097" w:rsidRDefault="006726C4" w:rsidP="006726C4">
            <w:pPr>
              <w:pStyle w:val="ListParagraph"/>
              <w:numPr>
                <w:ilvl w:val="0"/>
                <w:numId w:val="9"/>
              </w:numPr>
            </w:pPr>
            <w:r w:rsidRPr="00D10097">
              <w:t>What personal values or beliefs did this quote reinforce or challenge?</w:t>
            </w:r>
          </w:p>
          <w:p w14:paraId="466969E3" w14:textId="77777777" w:rsidR="006726C4" w:rsidRPr="00D10097" w:rsidRDefault="006726C4" w:rsidP="006726C4">
            <w:pPr>
              <w:pStyle w:val="ListParagraph"/>
              <w:numPr>
                <w:ilvl w:val="0"/>
                <w:numId w:val="9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550FFFA2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61CEBF58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538F7679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6726C4" w14:paraId="58AE1E77" w14:textId="77777777" w:rsidTr="00ED69C9">
        <w:tc>
          <w:tcPr>
            <w:tcW w:w="3595" w:type="dxa"/>
            <w:vAlign w:val="center"/>
          </w:tcPr>
          <w:p w14:paraId="1FB22A4D" w14:textId="77777777" w:rsidR="006726C4" w:rsidRPr="00D10097" w:rsidRDefault="006726C4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110D7DCE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4D9FF34B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0C456B93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5E3CAC62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6726C4" w14:paraId="2E0513DF" w14:textId="77777777" w:rsidTr="00ED69C9">
        <w:tc>
          <w:tcPr>
            <w:tcW w:w="3595" w:type="dxa"/>
            <w:vAlign w:val="center"/>
          </w:tcPr>
          <w:p w14:paraId="2AD3A688" w14:textId="77777777" w:rsidR="006726C4" w:rsidRDefault="006726C4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14A86715" w14:textId="77777777" w:rsidR="006726C4" w:rsidRPr="00D10097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Explain a connection from this quote to an example from history, pop </w:t>
            </w:r>
            <w:r>
              <w:rPr>
                <w:sz w:val="22"/>
                <w:szCs w:val="22"/>
              </w:rPr>
              <w:lastRenderedPageBreak/>
              <w:t>culture, sports, technology, or a current event. Be specific.</w:t>
            </w:r>
          </w:p>
        </w:tc>
        <w:tc>
          <w:tcPr>
            <w:tcW w:w="6115" w:type="dxa"/>
          </w:tcPr>
          <w:p w14:paraId="1B874289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Quote: </w:t>
            </w:r>
          </w:p>
          <w:p w14:paraId="2F103433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BAF455F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6726C4" w14:paraId="1243E93D" w14:textId="77777777" w:rsidTr="00ED69C9">
        <w:tc>
          <w:tcPr>
            <w:tcW w:w="3595" w:type="dxa"/>
            <w:vAlign w:val="center"/>
          </w:tcPr>
          <w:p w14:paraId="13D81AFF" w14:textId="77777777" w:rsidR="006726C4" w:rsidRDefault="006726C4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649058F7" w14:textId="77777777" w:rsidR="006726C4" w:rsidRPr="00D10097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10B1DBA4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5697FDE8" w14:textId="77777777" w:rsidR="006726C4" w:rsidRDefault="006726C4" w:rsidP="00813046">
      <w:pPr>
        <w:rPr>
          <w:sz w:val="22"/>
          <w:szCs w:val="22"/>
        </w:rPr>
      </w:pPr>
    </w:p>
    <w:p w14:paraId="1FC64884" w14:textId="77777777" w:rsidR="006726C4" w:rsidRDefault="006726C4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B568DA" w14:paraId="43FC1BF0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19073154" w14:textId="2B8752D2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CHAPTER </w:t>
            </w:r>
            <w:r w:rsidR="006726C4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B568DA" w14:paraId="5F656D16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39C89769" w14:textId="1E1ADC91" w:rsidR="00B568DA" w:rsidRDefault="00B568DA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 xml:space="preserve">: </w:t>
            </w:r>
            <w:r w:rsidR="006726C4">
              <w:rPr>
                <w:sz w:val="22"/>
                <w:szCs w:val="22"/>
              </w:rPr>
              <w:t>How can a loving God send people to hell?</w:t>
            </w:r>
          </w:p>
        </w:tc>
      </w:tr>
      <w:tr w:rsidR="00B568DA" w14:paraId="37A105FB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5116CBF1" w14:textId="77777777" w:rsidR="00B568DA" w:rsidRPr="00D10097" w:rsidRDefault="00B568DA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729ACC6A" w14:textId="77777777" w:rsidR="00B568DA" w:rsidRPr="00D10097" w:rsidRDefault="00B568DA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B568DA" w14:paraId="5CE8C56C" w14:textId="77777777" w:rsidTr="00ED69C9">
        <w:tc>
          <w:tcPr>
            <w:tcW w:w="3595" w:type="dxa"/>
            <w:vAlign w:val="center"/>
          </w:tcPr>
          <w:p w14:paraId="376F313F" w14:textId="77777777" w:rsidR="00B568DA" w:rsidRPr="00D10097" w:rsidRDefault="00B568D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3FC1072B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6B3CC8D2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5F11614" w14:textId="77777777" w:rsidR="00B568DA" w:rsidRDefault="00B568DA" w:rsidP="00ED69C9">
            <w:pPr>
              <w:rPr>
                <w:sz w:val="22"/>
                <w:szCs w:val="22"/>
              </w:rPr>
            </w:pPr>
          </w:p>
        </w:tc>
      </w:tr>
      <w:tr w:rsidR="00B568DA" w14:paraId="3B3BD56E" w14:textId="77777777" w:rsidTr="00ED69C9">
        <w:tc>
          <w:tcPr>
            <w:tcW w:w="3595" w:type="dxa"/>
            <w:vAlign w:val="center"/>
          </w:tcPr>
          <w:p w14:paraId="68EA9700" w14:textId="77777777" w:rsidR="00B568DA" w:rsidRPr="00D10097" w:rsidRDefault="00B568D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0AAFC1E1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3AD9747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05913DA9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2FF73F15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568DA" w14:paraId="5BB42B3B" w14:textId="77777777" w:rsidTr="00ED69C9">
        <w:tc>
          <w:tcPr>
            <w:tcW w:w="3595" w:type="dxa"/>
            <w:vAlign w:val="center"/>
          </w:tcPr>
          <w:p w14:paraId="0177BDC6" w14:textId="77777777" w:rsidR="00B568DA" w:rsidRPr="00D10097" w:rsidRDefault="00B568D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69B7FC1D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524FE4AA" w14:textId="77777777" w:rsidR="00B568DA" w:rsidRPr="00D10097" w:rsidRDefault="00B568DA" w:rsidP="006726C4">
            <w:pPr>
              <w:pStyle w:val="ListParagraph"/>
              <w:numPr>
                <w:ilvl w:val="0"/>
                <w:numId w:val="10"/>
              </w:numPr>
            </w:pPr>
            <w:r w:rsidRPr="00D10097">
              <w:t>What personal memory or experience did this quote trigger?</w:t>
            </w:r>
          </w:p>
          <w:p w14:paraId="5E0423ED" w14:textId="77777777" w:rsidR="00B568DA" w:rsidRPr="00D10097" w:rsidRDefault="00B568DA" w:rsidP="006726C4">
            <w:pPr>
              <w:pStyle w:val="ListParagraph"/>
              <w:numPr>
                <w:ilvl w:val="0"/>
                <w:numId w:val="10"/>
              </w:numPr>
            </w:pPr>
            <w:r w:rsidRPr="00D10097">
              <w:t>What personal values or beliefs did this quote reinforce or challenge?</w:t>
            </w:r>
          </w:p>
          <w:p w14:paraId="5FE31097" w14:textId="77777777" w:rsidR="00B568DA" w:rsidRPr="00D10097" w:rsidRDefault="00B568DA" w:rsidP="006726C4">
            <w:pPr>
              <w:pStyle w:val="ListParagraph"/>
              <w:numPr>
                <w:ilvl w:val="0"/>
                <w:numId w:val="10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2500545D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8B12FA8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607DF887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568DA" w14:paraId="5A8486EB" w14:textId="77777777" w:rsidTr="00ED69C9">
        <w:tc>
          <w:tcPr>
            <w:tcW w:w="3595" w:type="dxa"/>
            <w:vAlign w:val="center"/>
          </w:tcPr>
          <w:p w14:paraId="29EB6E9F" w14:textId="77777777" w:rsidR="00B568DA" w:rsidRPr="00D10097" w:rsidRDefault="00B568D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47FF8AB9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3179C78E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27E95F17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EF1BA4A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568DA" w14:paraId="7158F12C" w14:textId="77777777" w:rsidTr="00ED69C9">
        <w:tc>
          <w:tcPr>
            <w:tcW w:w="3595" w:type="dxa"/>
            <w:vAlign w:val="center"/>
          </w:tcPr>
          <w:p w14:paraId="2938BDA3" w14:textId="77777777" w:rsidR="00B568DA" w:rsidRDefault="00B568DA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00CFEF02" w14:textId="77777777" w:rsidR="00B568DA" w:rsidRPr="00D10097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4410DC92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55EA9366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23258480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568DA" w14:paraId="688D4281" w14:textId="77777777" w:rsidTr="00ED69C9">
        <w:tc>
          <w:tcPr>
            <w:tcW w:w="3595" w:type="dxa"/>
            <w:vAlign w:val="center"/>
          </w:tcPr>
          <w:p w14:paraId="7C291A8B" w14:textId="77777777" w:rsidR="00B568DA" w:rsidRDefault="00B568D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4FEC468C" w14:textId="77777777" w:rsidR="00B568DA" w:rsidRPr="00D10097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365B5309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4FC37909" w14:textId="77777777" w:rsidR="00B568DA" w:rsidRDefault="00B568DA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6726C4" w14:paraId="3BB25768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45E34A9E" w14:textId="4092F442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 6</w:t>
            </w:r>
          </w:p>
        </w:tc>
      </w:tr>
      <w:tr w:rsidR="006726C4" w14:paraId="1CA7C4CB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43CFF99D" w14:textId="5DDD545D" w:rsidR="006726C4" w:rsidRDefault="006726C4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lastRenderedPageBreak/>
              <w:t>Essential Question</w:t>
            </w:r>
            <w:r>
              <w:rPr>
                <w:sz w:val="22"/>
                <w:szCs w:val="22"/>
              </w:rPr>
              <w:t xml:space="preserve">: </w:t>
            </w:r>
            <w:r w:rsidR="004D3DB8">
              <w:rPr>
                <w:sz w:val="22"/>
                <w:szCs w:val="22"/>
              </w:rPr>
              <w:t>Has science disproved Christianity?</w:t>
            </w:r>
          </w:p>
        </w:tc>
      </w:tr>
      <w:tr w:rsidR="006726C4" w14:paraId="5C33FAD1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6B356188" w14:textId="77777777" w:rsidR="006726C4" w:rsidRPr="00D10097" w:rsidRDefault="006726C4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79EB8AAD" w14:textId="77777777" w:rsidR="006726C4" w:rsidRPr="00D10097" w:rsidRDefault="006726C4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6726C4" w14:paraId="2737B6AC" w14:textId="77777777" w:rsidTr="00ED69C9">
        <w:tc>
          <w:tcPr>
            <w:tcW w:w="3595" w:type="dxa"/>
            <w:vAlign w:val="center"/>
          </w:tcPr>
          <w:p w14:paraId="512A1A63" w14:textId="77777777" w:rsidR="006726C4" w:rsidRPr="00D10097" w:rsidRDefault="006726C4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57432879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467481FF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7EABFDE2" w14:textId="77777777" w:rsidR="006726C4" w:rsidRDefault="006726C4" w:rsidP="00ED69C9">
            <w:pPr>
              <w:rPr>
                <w:sz w:val="22"/>
                <w:szCs w:val="22"/>
              </w:rPr>
            </w:pPr>
          </w:p>
        </w:tc>
      </w:tr>
      <w:tr w:rsidR="006726C4" w14:paraId="12227F7C" w14:textId="77777777" w:rsidTr="00ED69C9">
        <w:tc>
          <w:tcPr>
            <w:tcW w:w="3595" w:type="dxa"/>
            <w:vAlign w:val="center"/>
          </w:tcPr>
          <w:p w14:paraId="1F67A9CC" w14:textId="77777777" w:rsidR="006726C4" w:rsidRPr="00D10097" w:rsidRDefault="006726C4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66E9AB42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2D5BED00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A9FF3AA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2553925B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726C4" w14:paraId="5974AFEA" w14:textId="77777777" w:rsidTr="00ED69C9">
        <w:tc>
          <w:tcPr>
            <w:tcW w:w="3595" w:type="dxa"/>
            <w:vAlign w:val="center"/>
          </w:tcPr>
          <w:p w14:paraId="50816407" w14:textId="77777777" w:rsidR="006726C4" w:rsidRPr="00D10097" w:rsidRDefault="006726C4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0EE7524A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5B4C8A04" w14:textId="77777777" w:rsidR="006726C4" w:rsidRPr="00D10097" w:rsidRDefault="006726C4" w:rsidP="004D3DB8">
            <w:pPr>
              <w:pStyle w:val="ListParagraph"/>
              <w:numPr>
                <w:ilvl w:val="0"/>
                <w:numId w:val="11"/>
              </w:numPr>
            </w:pPr>
            <w:r w:rsidRPr="00D10097">
              <w:t>What personal memory or experience did this quote trigger?</w:t>
            </w:r>
          </w:p>
          <w:p w14:paraId="2257B0F1" w14:textId="77777777" w:rsidR="006726C4" w:rsidRPr="00D10097" w:rsidRDefault="006726C4" w:rsidP="004D3DB8">
            <w:pPr>
              <w:pStyle w:val="ListParagraph"/>
              <w:numPr>
                <w:ilvl w:val="0"/>
                <w:numId w:val="11"/>
              </w:numPr>
            </w:pPr>
            <w:r w:rsidRPr="00D10097">
              <w:t>What personal values or beliefs did this quote reinforce or challenge?</w:t>
            </w:r>
          </w:p>
          <w:p w14:paraId="192BE033" w14:textId="77777777" w:rsidR="006726C4" w:rsidRPr="00D10097" w:rsidRDefault="006726C4" w:rsidP="004D3DB8">
            <w:pPr>
              <w:pStyle w:val="ListParagraph"/>
              <w:numPr>
                <w:ilvl w:val="0"/>
                <w:numId w:val="11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4344C56A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405658E3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B9CCD16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6726C4" w14:paraId="0BB40E78" w14:textId="77777777" w:rsidTr="00ED69C9">
        <w:tc>
          <w:tcPr>
            <w:tcW w:w="3595" w:type="dxa"/>
            <w:vAlign w:val="center"/>
          </w:tcPr>
          <w:p w14:paraId="6C8D8590" w14:textId="77777777" w:rsidR="006726C4" w:rsidRPr="00D10097" w:rsidRDefault="006726C4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0C49D230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07112C12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38D45D98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6176CC1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6726C4" w14:paraId="504AD2DE" w14:textId="77777777" w:rsidTr="00ED69C9">
        <w:tc>
          <w:tcPr>
            <w:tcW w:w="3595" w:type="dxa"/>
            <w:vAlign w:val="center"/>
          </w:tcPr>
          <w:p w14:paraId="159BC9B8" w14:textId="77777777" w:rsidR="006726C4" w:rsidRDefault="006726C4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14964D32" w14:textId="77777777" w:rsidR="006726C4" w:rsidRPr="00D10097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651C373A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067F9187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66FE9945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6726C4" w14:paraId="2EB1C3F1" w14:textId="77777777" w:rsidTr="00ED69C9">
        <w:tc>
          <w:tcPr>
            <w:tcW w:w="3595" w:type="dxa"/>
            <w:vAlign w:val="center"/>
          </w:tcPr>
          <w:p w14:paraId="61887094" w14:textId="77777777" w:rsidR="006726C4" w:rsidRDefault="006726C4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4A53C71D" w14:textId="77777777" w:rsidR="006726C4" w:rsidRPr="00D10097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0B0A8C37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5A681C96" w14:textId="77777777" w:rsidR="006726C4" w:rsidRDefault="006726C4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0B367C" w14:paraId="7802AAEC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6E4C165C" w14:textId="7C885EAE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 7</w:t>
            </w:r>
          </w:p>
        </w:tc>
      </w:tr>
      <w:tr w:rsidR="000B367C" w14:paraId="326BFD73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19642855" w14:textId="11A1D6F0" w:rsidR="000B367C" w:rsidRDefault="000B367C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>: Can you take the Bible literally?</w:t>
            </w:r>
          </w:p>
        </w:tc>
      </w:tr>
      <w:tr w:rsidR="000B367C" w14:paraId="03967B3F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73E703EF" w14:textId="77777777" w:rsidR="000B367C" w:rsidRPr="00D10097" w:rsidRDefault="000B367C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008EDBE4" w14:textId="77777777" w:rsidR="000B367C" w:rsidRPr="00D10097" w:rsidRDefault="000B367C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0B367C" w14:paraId="4FB85E04" w14:textId="77777777" w:rsidTr="00ED69C9">
        <w:tc>
          <w:tcPr>
            <w:tcW w:w="3595" w:type="dxa"/>
            <w:vAlign w:val="center"/>
          </w:tcPr>
          <w:p w14:paraId="3F02C2F4" w14:textId="77777777" w:rsidR="000B367C" w:rsidRPr="00D10097" w:rsidRDefault="000B367C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67FDF046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3F7A205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E0F6592" w14:textId="77777777" w:rsidR="000B367C" w:rsidRDefault="000B367C" w:rsidP="00ED69C9">
            <w:pPr>
              <w:rPr>
                <w:sz w:val="22"/>
                <w:szCs w:val="22"/>
              </w:rPr>
            </w:pPr>
          </w:p>
        </w:tc>
      </w:tr>
      <w:tr w:rsidR="000B367C" w14:paraId="326284A5" w14:textId="77777777" w:rsidTr="00ED69C9">
        <w:tc>
          <w:tcPr>
            <w:tcW w:w="3595" w:type="dxa"/>
            <w:vAlign w:val="center"/>
          </w:tcPr>
          <w:p w14:paraId="6EFBA055" w14:textId="77777777" w:rsidR="000B367C" w:rsidRPr="00D10097" w:rsidRDefault="000B367C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4642D7C3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0D5C297C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23B04521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3C58B69D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B367C" w14:paraId="0847C8A9" w14:textId="77777777" w:rsidTr="00ED69C9">
        <w:tc>
          <w:tcPr>
            <w:tcW w:w="3595" w:type="dxa"/>
            <w:vAlign w:val="center"/>
          </w:tcPr>
          <w:p w14:paraId="08877F18" w14:textId="77777777" w:rsidR="000B367C" w:rsidRPr="00D10097" w:rsidRDefault="000B367C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51236454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55CCD596" w14:textId="77777777" w:rsidR="000B367C" w:rsidRPr="00D10097" w:rsidRDefault="000B367C" w:rsidP="000B367C">
            <w:pPr>
              <w:pStyle w:val="ListParagraph"/>
              <w:numPr>
                <w:ilvl w:val="0"/>
                <w:numId w:val="12"/>
              </w:numPr>
            </w:pPr>
            <w:r w:rsidRPr="00D10097">
              <w:lastRenderedPageBreak/>
              <w:t>What personal memory or experience did this quote trigger?</w:t>
            </w:r>
          </w:p>
          <w:p w14:paraId="2E2ACAFD" w14:textId="77777777" w:rsidR="000B367C" w:rsidRPr="00D10097" w:rsidRDefault="000B367C" w:rsidP="000B367C">
            <w:pPr>
              <w:pStyle w:val="ListParagraph"/>
              <w:numPr>
                <w:ilvl w:val="0"/>
                <w:numId w:val="12"/>
              </w:numPr>
            </w:pPr>
            <w:r w:rsidRPr="00D10097">
              <w:t>What personal values or beliefs did this quote reinforce or challenge?</w:t>
            </w:r>
          </w:p>
          <w:p w14:paraId="3ABA0A2D" w14:textId="77777777" w:rsidR="000B367C" w:rsidRPr="00D10097" w:rsidRDefault="000B367C" w:rsidP="000B367C">
            <w:pPr>
              <w:pStyle w:val="ListParagraph"/>
              <w:numPr>
                <w:ilvl w:val="0"/>
                <w:numId w:val="12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0E253804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Quote: </w:t>
            </w:r>
          </w:p>
          <w:p w14:paraId="44E2B8DC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8DAADBB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0B367C" w14:paraId="75021453" w14:textId="77777777" w:rsidTr="00ED69C9">
        <w:tc>
          <w:tcPr>
            <w:tcW w:w="3595" w:type="dxa"/>
            <w:vAlign w:val="center"/>
          </w:tcPr>
          <w:p w14:paraId="44E9BA2F" w14:textId="77777777" w:rsidR="000B367C" w:rsidRPr="00D10097" w:rsidRDefault="000B367C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lastRenderedPageBreak/>
              <w:t>Text to Text</w:t>
            </w:r>
          </w:p>
          <w:p w14:paraId="55987F28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5652F274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472C2C93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04B6D47B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0B367C" w14:paraId="6D58BDB0" w14:textId="77777777" w:rsidTr="00ED69C9">
        <w:tc>
          <w:tcPr>
            <w:tcW w:w="3595" w:type="dxa"/>
            <w:vAlign w:val="center"/>
          </w:tcPr>
          <w:p w14:paraId="6BD2A358" w14:textId="77777777" w:rsidR="000B367C" w:rsidRDefault="000B367C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0AD15617" w14:textId="77777777" w:rsidR="000B367C" w:rsidRPr="00D10097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1BE07238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0C8A9B39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C719B1F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0B367C" w14:paraId="23AF3F82" w14:textId="77777777" w:rsidTr="00ED69C9">
        <w:tc>
          <w:tcPr>
            <w:tcW w:w="3595" w:type="dxa"/>
            <w:vAlign w:val="center"/>
          </w:tcPr>
          <w:p w14:paraId="00720972" w14:textId="77777777" w:rsidR="000B367C" w:rsidRDefault="000B367C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31E0FB4F" w14:textId="77777777" w:rsidR="000B367C" w:rsidRPr="00D10097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1F15D594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43A6BA76" w14:textId="77777777" w:rsidR="000B367C" w:rsidRDefault="000B367C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B33C25" w14:paraId="527893C9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78579192" w14:textId="1A8F0BC4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CHAPTERS 8</w:t>
            </w:r>
          </w:p>
        </w:tc>
      </w:tr>
      <w:tr w:rsidR="00B33C25" w14:paraId="4E1F7D55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76CA68B2" w14:textId="77777777" w:rsidR="00B33C25" w:rsidRDefault="00B33C25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>: Can we know that God exists?</w:t>
            </w:r>
          </w:p>
        </w:tc>
      </w:tr>
      <w:tr w:rsidR="00B33C25" w14:paraId="1FC15ADA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29180BB5" w14:textId="77777777" w:rsidR="00B33C25" w:rsidRPr="00D10097" w:rsidRDefault="00B33C25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1A85F2D3" w14:textId="77777777" w:rsidR="00B33C25" w:rsidRPr="00D10097" w:rsidRDefault="00B33C25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B33C25" w14:paraId="5E9E0332" w14:textId="77777777" w:rsidTr="00ED69C9">
        <w:tc>
          <w:tcPr>
            <w:tcW w:w="3595" w:type="dxa"/>
            <w:vAlign w:val="center"/>
          </w:tcPr>
          <w:p w14:paraId="57C71AA3" w14:textId="77777777" w:rsidR="00B33C25" w:rsidRPr="00D10097" w:rsidRDefault="00B33C25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0C55B6F6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4F58A361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68099EE" w14:textId="77777777" w:rsidR="00B33C25" w:rsidRDefault="00B33C25" w:rsidP="00ED69C9">
            <w:pPr>
              <w:rPr>
                <w:sz w:val="22"/>
                <w:szCs w:val="22"/>
              </w:rPr>
            </w:pPr>
          </w:p>
        </w:tc>
      </w:tr>
      <w:tr w:rsidR="00B33C25" w14:paraId="1082439C" w14:textId="77777777" w:rsidTr="00ED69C9">
        <w:tc>
          <w:tcPr>
            <w:tcW w:w="3595" w:type="dxa"/>
            <w:vAlign w:val="center"/>
          </w:tcPr>
          <w:p w14:paraId="6EED76CB" w14:textId="77777777" w:rsidR="00B33C25" w:rsidRPr="00D10097" w:rsidRDefault="00B33C25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26F33D96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5C8E7670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60628372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3E59A7AC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33C25" w14:paraId="2167E274" w14:textId="77777777" w:rsidTr="00ED69C9">
        <w:tc>
          <w:tcPr>
            <w:tcW w:w="3595" w:type="dxa"/>
            <w:vAlign w:val="center"/>
          </w:tcPr>
          <w:p w14:paraId="70686E24" w14:textId="77777777" w:rsidR="00B33C25" w:rsidRPr="00D10097" w:rsidRDefault="00B33C25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71565D4D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1946477D" w14:textId="77777777" w:rsidR="00B33C25" w:rsidRPr="00D10097" w:rsidRDefault="00B33C25" w:rsidP="00B33C25">
            <w:pPr>
              <w:pStyle w:val="ListParagraph"/>
              <w:numPr>
                <w:ilvl w:val="0"/>
                <w:numId w:val="13"/>
              </w:numPr>
            </w:pPr>
            <w:r w:rsidRPr="00D10097">
              <w:t>What personal memory or experience did this quote trigger?</w:t>
            </w:r>
          </w:p>
          <w:p w14:paraId="38314B45" w14:textId="77777777" w:rsidR="00B33C25" w:rsidRPr="00D10097" w:rsidRDefault="00B33C25" w:rsidP="00B33C25">
            <w:pPr>
              <w:pStyle w:val="ListParagraph"/>
              <w:numPr>
                <w:ilvl w:val="0"/>
                <w:numId w:val="13"/>
              </w:numPr>
            </w:pPr>
            <w:r w:rsidRPr="00D10097">
              <w:t>What personal values or beliefs did this quote reinforce or challenge?</w:t>
            </w:r>
          </w:p>
          <w:p w14:paraId="56216D22" w14:textId="77777777" w:rsidR="00B33C25" w:rsidRPr="00D10097" w:rsidRDefault="00B33C25" w:rsidP="00B33C25">
            <w:pPr>
              <w:pStyle w:val="ListParagraph"/>
              <w:numPr>
                <w:ilvl w:val="0"/>
                <w:numId w:val="13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5B648DBD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3B9E6413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67213A1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33C25" w14:paraId="7B30D586" w14:textId="77777777" w:rsidTr="00ED69C9">
        <w:tc>
          <w:tcPr>
            <w:tcW w:w="3595" w:type="dxa"/>
            <w:vAlign w:val="center"/>
          </w:tcPr>
          <w:p w14:paraId="29674340" w14:textId="77777777" w:rsidR="00B33C25" w:rsidRPr="00D10097" w:rsidRDefault="00B33C25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798BB02F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Explain a connection from this quote to another work of literature.</w:t>
            </w:r>
          </w:p>
        </w:tc>
        <w:tc>
          <w:tcPr>
            <w:tcW w:w="6115" w:type="dxa"/>
          </w:tcPr>
          <w:p w14:paraId="7EF2F547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Quote: </w:t>
            </w:r>
          </w:p>
          <w:p w14:paraId="49B8AEE3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D1A0B50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33C25" w14:paraId="35A29259" w14:textId="77777777" w:rsidTr="00ED69C9">
        <w:tc>
          <w:tcPr>
            <w:tcW w:w="3595" w:type="dxa"/>
            <w:vAlign w:val="center"/>
          </w:tcPr>
          <w:p w14:paraId="1B7C713D" w14:textId="77777777" w:rsidR="00B33C25" w:rsidRDefault="00B33C25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Text to World</w:t>
            </w:r>
          </w:p>
          <w:p w14:paraId="1010F8DF" w14:textId="77777777" w:rsidR="00B33C25" w:rsidRPr="00D10097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76282FF7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7EC51654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69F6A19A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33C25" w14:paraId="04408EA1" w14:textId="77777777" w:rsidTr="00ED69C9">
        <w:tc>
          <w:tcPr>
            <w:tcW w:w="3595" w:type="dxa"/>
            <w:vAlign w:val="center"/>
          </w:tcPr>
          <w:p w14:paraId="38D52E68" w14:textId="77777777" w:rsidR="00B33C25" w:rsidRDefault="00B33C25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65622FF5" w14:textId="77777777" w:rsidR="00B33C25" w:rsidRPr="00D10097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02D6C497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77A82419" w14:textId="77777777" w:rsidR="00B33C25" w:rsidRDefault="00B33C25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2E2427" w14:paraId="19F677C9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1660C872" w14:textId="7CC31233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</w:t>
            </w:r>
            <w:r w:rsidR="00CC14A3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C14A3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2E2427" w14:paraId="791591D4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1F5E209B" w14:textId="17BAA5F0" w:rsidR="002E2427" w:rsidRDefault="002E2427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 xml:space="preserve">: </w:t>
            </w:r>
            <w:r w:rsidR="00B33C25">
              <w:rPr>
                <w:sz w:val="22"/>
                <w:szCs w:val="22"/>
              </w:rPr>
              <w:t>Do human beings have a moral obligation?</w:t>
            </w:r>
          </w:p>
        </w:tc>
      </w:tr>
      <w:tr w:rsidR="002E2427" w14:paraId="0521F37B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4B8862B5" w14:textId="77777777" w:rsidR="002E2427" w:rsidRPr="00D10097" w:rsidRDefault="002E2427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4A3F9AC9" w14:textId="77777777" w:rsidR="002E2427" w:rsidRPr="00D10097" w:rsidRDefault="002E2427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2E2427" w14:paraId="0D267938" w14:textId="77777777" w:rsidTr="00ED69C9">
        <w:tc>
          <w:tcPr>
            <w:tcW w:w="3595" w:type="dxa"/>
            <w:vAlign w:val="center"/>
          </w:tcPr>
          <w:p w14:paraId="02865CBA" w14:textId="77777777" w:rsidR="002E2427" w:rsidRPr="00D10097" w:rsidRDefault="002E2427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779FF108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4DEEB938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5A4466BE" w14:textId="77777777" w:rsidR="002E2427" w:rsidRDefault="002E2427" w:rsidP="00ED69C9">
            <w:pPr>
              <w:rPr>
                <w:sz w:val="22"/>
                <w:szCs w:val="22"/>
              </w:rPr>
            </w:pPr>
          </w:p>
        </w:tc>
      </w:tr>
      <w:tr w:rsidR="002E2427" w14:paraId="536F001A" w14:textId="77777777" w:rsidTr="00ED69C9">
        <w:tc>
          <w:tcPr>
            <w:tcW w:w="3595" w:type="dxa"/>
            <w:vAlign w:val="center"/>
          </w:tcPr>
          <w:p w14:paraId="180505EE" w14:textId="77777777" w:rsidR="002E2427" w:rsidRPr="00D10097" w:rsidRDefault="002E2427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13C131DD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75A299D0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79F3B90B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160EDE33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E2427" w14:paraId="5A29E1F0" w14:textId="77777777" w:rsidTr="00ED69C9">
        <w:tc>
          <w:tcPr>
            <w:tcW w:w="3595" w:type="dxa"/>
            <w:vAlign w:val="center"/>
          </w:tcPr>
          <w:p w14:paraId="6463BA69" w14:textId="77777777" w:rsidR="002E2427" w:rsidRPr="00D10097" w:rsidRDefault="002E2427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60F34D99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70F4BF4B" w14:textId="77777777" w:rsidR="002E2427" w:rsidRPr="00D10097" w:rsidRDefault="002E2427" w:rsidP="00B33C25">
            <w:pPr>
              <w:pStyle w:val="ListParagraph"/>
              <w:numPr>
                <w:ilvl w:val="0"/>
                <w:numId w:val="20"/>
              </w:numPr>
            </w:pPr>
            <w:r w:rsidRPr="00D10097">
              <w:t>What personal memory or experience did this quote trigger?</w:t>
            </w:r>
          </w:p>
          <w:p w14:paraId="785BA2D8" w14:textId="77777777" w:rsidR="002E2427" w:rsidRPr="00D10097" w:rsidRDefault="002E2427" w:rsidP="00B33C25">
            <w:pPr>
              <w:pStyle w:val="ListParagraph"/>
              <w:numPr>
                <w:ilvl w:val="0"/>
                <w:numId w:val="20"/>
              </w:numPr>
            </w:pPr>
            <w:r w:rsidRPr="00D10097">
              <w:t>What personal values or beliefs did this quote reinforce or challenge?</w:t>
            </w:r>
          </w:p>
          <w:p w14:paraId="6E832962" w14:textId="77777777" w:rsidR="002E2427" w:rsidRPr="00D10097" w:rsidRDefault="002E2427" w:rsidP="00B33C25">
            <w:pPr>
              <w:pStyle w:val="ListParagraph"/>
              <w:numPr>
                <w:ilvl w:val="0"/>
                <w:numId w:val="20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38D78A9D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3FED862C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641175C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2E2427" w14:paraId="58AE9267" w14:textId="77777777" w:rsidTr="00ED69C9">
        <w:tc>
          <w:tcPr>
            <w:tcW w:w="3595" w:type="dxa"/>
            <w:vAlign w:val="center"/>
          </w:tcPr>
          <w:p w14:paraId="13CD92E6" w14:textId="77777777" w:rsidR="002E2427" w:rsidRPr="00D10097" w:rsidRDefault="002E2427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50894BCF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3E2E1E43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0A4BD6EC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A80C266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2E2427" w14:paraId="63FA54FC" w14:textId="77777777" w:rsidTr="00ED69C9">
        <w:tc>
          <w:tcPr>
            <w:tcW w:w="3595" w:type="dxa"/>
            <w:vAlign w:val="center"/>
          </w:tcPr>
          <w:p w14:paraId="3C3360F8" w14:textId="77777777" w:rsidR="002E2427" w:rsidRDefault="002E2427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1A1BE4FC" w14:textId="77777777" w:rsidR="002E2427" w:rsidRPr="00D1009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3B2C57B0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2F2CC0FF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62F4CA1B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2E2427" w14:paraId="6612570D" w14:textId="77777777" w:rsidTr="00ED69C9">
        <w:tc>
          <w:tcPr>
            <w:tcW w:w="3595" w:type="dxa"/>
            <w:vAlign w:val="center"/>
          </w:tcPr>
          <w:p w14:paraId="159B25F6" w14:textId="77777777" w:rsidR="002E2427" w:rsidRDefault="002E2427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7C0BFCBF" w14:textId="77777777" w:rsidR="002E2427" w:rsidRPr="00D1009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have these annotations helped you to answer the essential question for this chapter? Elaborate on your </w:t>
            </w:r>
            <w:r>
              <w:rPr>
                <w:sz w:val="22"/>
                <w:szCs w:val="22"/>
              </w:rPr>
              <w:lastRenderedPageBreak/>
              <w:t>own answer to the essential question.</w:t>
            </w:r>
          </w:p>
        </w:tc>
        <w:tc>
          <w:tcPr>
            <w:tcW w:w="6115" w:type="dxa"/>
          </w:tcPr>
          <w:p w14:paraId="72EC15EF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30610000" w14:textId="77777777" w:rsidR="00003680" w:rsidRDefault="00003680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2A0CCB" w14:paraId="3A6DDE3D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2FB47EB6" w14:textId="7920F60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 10</w:t>
            </w:r>
          </w:p>
        </w:tc>
      </w:tr>
      <w:tr w:rsidR="002A0CCB" w14:paraId="555A607F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23F3A700" w14:textId="504E56FF" w:rsidR="002A0CCB" w:rsidRDefault="002A0CCB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 xml:space="preserve">: </w:t>
            </w:r>
            <w:r w:rsidR="00CC14A3">
              <w:rPr>
                <w:sz w:val="22"/>
                <w:szCs w:val="22"/>
              </w:rPr>
              <w:t>What is the problem of sin?</w:t>
            </w:r>
          </w:p>
        </w:tc>
      </w:tr>
      <w:tr w:rsidR="002A0CCB" w14:paraId="0A5AD976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0734DC81" w14:textId="77777777" w:rsidR="002A0CCB" w:rsidRPr="00D10097" w:rsidRDefault="002A0CCB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11FBF7B7" w14:textId="77777777" w:rsidR="002A0CCB" w:rsidRPr="00D10097" w:rsidRDefault="002A0CCB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2A0CCB" w14:paraId="0BCD5BB2" w14:textId="77777777" w:rsidTr="00ED69C9">
        <w:tc>
          <w:tcPr>
            <w:tcW w:w="3595" w:type="dxa"/>
            <w:vAlign w:val="center"/>
          </w:tcPr>
          <w:p w14:paraId="5A553D43" w14:textId="77777777" w:rsidR="002A0CCB" w:rsidRPr="00D10097" w:rsidRDefault="002A0CCB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131C126D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36FBA655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6F28D056" w14:textId="77777777" w:rsidR="002A0CCB" w:rsidRDefault="002A0CCB" w:rsidP="00ED69C9">
            <w:pPr>
              <w:rPr>
                <w:sz w:val="22"/>
                <w:szCs w:val="22"/>
              </w:rPr>
            </w:pPr>
          </w:p>
        </w:tc>
      </w:tr>
      <w:tr w:rsidR="002A0CCB" w14:paraId="3B04833B" w14:textId="77777777" w:rsidTr="00ED69C9">
        <w:tc>
          <w:tcPr>
            <w:tcW w:w="3595" w:type="dxa"/>
            <w:vAlign w:val="center"/>
          </w:tcPr>
          <w:p w14:paraId="6043773B" w14:textId="77777777" w:rsidR="002A0CCB" w:rsidRPr="00D10097" w:rsidRDefault="002A0CCB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1741FBC9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59651054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5305D34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7B7462F0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A0CCB" w14:paraId="38CCA678" w14:textId="77777777" w:rsidTr="00ED69C9">
        <w:tc>
          <w:tcPr>
            <w:tcW w:w="3595" w:type="dxa"/>
            <w:vAlign w:val="center"/>
          </w:tcPr>
          <w:p w14:paraId="372B3398" w14:textId="77777777" w:rsidR="002A0CCB" w:rsidRPr="00D10097" w:rsidRDefault="002A0CCB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0F671ACC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017BD004" w14:textId="77777777" w:rsidR="002A0CCB" w:rsidRPr="00D10097" w:rsidRDefault="002A0CCB" w:rsidP="002A0CCB">
            <w:pPr>
              <w:pStyle w:val="ListParagraph"/>
              <w:numPr>
                <w:ilvl w:val="0"/>
                <w:numId w:val="15"/>
              </w:numPr>
            </w:pPr>
            <w:r w:rsidRPr="00D10097">
              <w:t>What personal memory or experience did this quote trigger?</w:t>
            </w:r>
          </w:p>
          <w:p w14:paraId="05E7DD02" w14:textId="77777777" w:rsidR="002A0CCB" w:rsidRPr="00D10097" w:rsidRDefault="002A0CCB" w:rsidP="002A0CCB">
            <w:pPr>
              <w:pStyle w:val="ListParagraph"/>
              <w:numPr>
                <w:ilvl w:val="0"/>
                <w:numId w:val="15"/>
              </w:numPr>
            </w:pPr>
            <w:r w:rsidRPr="00D10097">
              <w:t>What personal values or beliefs did this quote reinforce or challenge?</w:t>
            </w:r>
          </w:p>
          <w:p w14:paraId="2B164802" w14:textId="77777777" w:rsidR="002A0CCB" w:rsidRPr="00D10097" w:rsidRDefault="002A0CCB" w:rsidP="002A0CCB">
            <w:pPr>
              <w:pStyle w:val="ListParagraph"/>
              <w:numPr>
                <w:ilvl w:val="0"/>
                <w:numId w:val="15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10D52F22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5D7DDA98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037D3FF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2A0CCB" w14:paraId="73DFB018" w14:textId="77777777" w:rsidTr="00ED69C9">
        <w:tc>
          <w:tcPr>
            <w:tcW w:w="3595" w:type="dxa"/>
            <w:vAlign w:val="center"/>
          </w:tcPr>
          <w:p w14:paraId="1E1B125A" w14:textId="77777777" w:rsidR="002A0CCB" w:rsidRPr="00D10097" w:rsidRDefault="002A0CCB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0F9BC87C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666702F4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8E9368A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5DE1530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2A0CCB" w14:paraId="594AAA6D" w14:textId="77777777" w:rsidTr="00ED69C9">
        <w:tc>
          <w:tcPr>
            <w:tcW w:w="3595" w:type="dxa"/>
            <w:vAlign w:val="center"/>
          </w:tcPr>
          <w:p w14:paraId="67738ADE" w14:textId="77777777" w:rsidR="002A0CCB" w:rsidRDefault="002A0CCB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56A3541E" w14:textId="77777777" w:rsidR="002A0CCB" w:rsidRPr="00D10097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52DEEB33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4CF1D75F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74E03B2A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2A0CCB" w14:paraId="29F44A46" w14:textId="77777777" w:rsidTr="00ED69C9">
        <w:tc>
          <w:tcPr>
            <w:tcW w:w="3595" w:type="dxa"/>
            <w:vAlign w:val="center"/>
          </w:tcPr>
          <w:p w14:paraId="2078EE4B" w14:textId="77777777" w:rsidR="002A0CCB" w:rsidRDefault="002A0CCB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5A5A6CCA" w14:textId="77777777" w:rsidR="002A0CCB" w:rsidRPr="00D10097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5A0C6E67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05BFF206" w14:textId="77777777" w:rsidR="002A0CCB" w:rsidRDefault="002A0CCB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B72541" w14:paraId="7D808AF4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620F3C13" w14:textId="00AEB148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 11</w:t>
            </w:r>
          </w:p>
        </w:tc>
      </w:tr>
      <w:tr w:rsidR="00B72541" w14:paraId="39E1C24F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475F9B9D" w14:textId="700469DE" w:rsidR="00B72541" w:rsidRDefault="00B72541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 xml:space="preserve">: </w:t>
            </w:r>
            <w:r w:rsidR="00CC14A3">
              <w:rPr>
                <w:sz w:val="22"/>
                <w:szCs w:val="22"/>
              </w:rPr>
              <w:t>What is the Gospel?</w:t>
            </w:r>
          </w:p>
        </w:tc>
      </w:tr>
      <w:tr w:rsidR="00B72541" w14:paraId="69F1BCDA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24E8163C" w14:textId="77777777" w:rsidR="00B72541" w:rsidRPr="00D10097" w:rsidRDefault="00B72541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76A9C4D9" w14:textId="77777777" w:rsidR="00B72541" w:rsidRPr="00D10097" w:rsidRDefault="00B72541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B72541" w14:paraId="5952B515" w14:textId="77777777" w:rsidTr="00ED69C9">
        <w:tc>
          <w:tcPr>
            <w:tcW w:w="3595" w:type="dxa"/>
            <w:vAlign w:val="center"/>
          </w:tcPr>
          <w:p w14:paraId="79E6F97E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2CFE521B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33A0AF0D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6684603" w14:textId="77777777" w:rsidR="00B72541" w:rsidRDefault="00B72541" w:rsidP="00ED69C9">
            <w:pPr>
              <w:rPr>
                <w:sz w:val="22"/>
                <w:szCs w:val="22"/>
              </w:rPr>
            </w:pPr>
          </w:p>
        </w:tc>
      </w:tr>
      <w:tr w:rsidR="00B72541" w14:paraId="621EFD62" w14:textId="77777777" w:rsidTr="00ED69C9">
        <w:tc>
          <w:tcPr>
            <w:tcW w:w="3595" w:type="dxa"/>
            <w:vAlign w:val="center"/>
          </w:tcPr>
          <w:p w14:paraId="54F9D838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0FE8C446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6FBE626E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75D30E38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3CD568B7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72541" w14:paraId="7CC47F45" w14:textId="77777777" w:rsidTr="00ED69C9">
        <w:tc>
          <w:tcPr>
            <w:tcW w:w="3595" w:type="dxa"/>
            <w:vAlign w:val="center"/>
          </w:tcPr>
          <w:p w14:paraId="59EB8EB0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lastRenderedPageBreak/>
              <w:t>Text to Self</w:t>
            </w:r>
          </w:p>
          <w:p w14:paraId="3CCDD9F8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402FC560" w14:textId="77777777" w:rsidR="00B72541" w:rsidRPr="00D10097" w:rsidRDefault="00B72541" w:rsidP="00B72541">
            <w:pPr>
              <w:pStyle w:val="ListParagraph"/>
              <w:numPr>
                <w:ilvl w:val="0"/>
                <w:numId w:val="16"/>
              </w:numPr>
            </w:pPr>
            <w:r w:rsidRPr="00D10097">
              <w:t>What personal memory or experience did this quote trigger?</w:t>
            </w:r>
          </w:p>
          <w:p w14:paraId="03B3DC41" w14:textId="77777777" w:rsidR="00B72541" w:rsidRPr="00D10097" w:rsidRDefault="00B72541" w:rsidP="00B72541">
            <w:pPr>
              <w:pStyle w:val="ListParagraph"/>
              <w:numPr>
                <w:ilvl w:val="0"/>
                <w:numId w:val="16"/>
              </w:numPr>
            </w:pPr>
            <w:r w:rsidRPr="00D10097">
              <w:t>What personal values or beliefs did this quote reinforce or challenge?</w:t>
            </w:r>
          </w:p>
          <w:p w14:paraId="26155E11" w14:textId="77777777" w:rsidR="00B72541" w:rsidRPr="00D10097" w:rsidRDefault="00B72541" w:rsidP="00B72541">
            <w:pPr>
              <w:pStyle w:val="ListParagraph"/>
              <w:numPr>
                <w:ilvl w:val="0"/>
                <w:numId w:val="16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1CC66B59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0310FF84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E2717B0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72541" w14:paraId="56EABE5D" w14:textId="77777777" w:rsidTr="00ED69C9">
        <w:tc>
          <w:tcPr>
            <w:tcW w:w="3595" w:type="dxa"/>
            <w:vAlign w:val="center"/>
          </w:tcPr>
          <w:p w14:paraId="19538416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33FF09F3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5A2D6D77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BCD654B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1B3B9C6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72541" w14:paraId="78BC5D0B" w14:textId="77777777" w:rsidTr="00ED69C9">
        <w:tc>
          <w:tcPr>
            <w:tcW w:w="3595" w:type="dxa"/>
            <w:vAlign w:val="center"/>
          </w:tcPr>
          <w:p w14:paraId="0695E309" w14:textId="77777777" w:rsidR="00B72541" w:rsidRDefault="00B72541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3F337D4D" w14:textId="77777777" w:rsidR="00B72541" w:rsidRPr="00D10097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355AD32E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78646E3D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FE614E5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72541" w14:paraId="4D9CF752" w14:textId="77777777" w:rsidTr="00ED69C9">
        <w:tc>
          <w:tcPr>
            <w:tcW w:w="3595" w:type="dxa"/>
            <w:vAlign w:val="center"/>
          </w:tcPr>
          <w:p w14:paraId="6D4A769D" w14:textId="77777777" w:rsidR="00B72541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5CB55C8B" w14:textId="77777777" w:rsidR="00B72541" w:rsidRPr="00D10097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34AC35E9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04D8D3FC" w14:textId="77777777" w:rsidR="00B72541" w:rsidRDefault="00B72541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B72541" w14:paraId="72463774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61220C7E" w14:textId="1A7510E4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 12</w:t>
            </w:r>
          </w:p>
        </w:tc>
      </w:tr>
      <w:tr w:rsidR="00B72541" w14:paraId="1054CBC1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0ACA5CBF" w14:textId="5635A87A" w:rsidR="00B72541" w:rsidRDefault="00B72541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 xml:space="preserve">: </w:t>
            </w:r>
            <w:r w:rsidR="00CC14A3">
              <w:rPr>
                <w:sz w:val="22"/>
                <w:szCs w:val="22"/>
              </w:rPr>
              <w:t>Why did Jesus have to die?</w:t>
            </w:r>
          </w:p>
        </w:tc>
      </w:tr>
      <w:tr w:rsidR="00B72541" w14:paraId="405E80CB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20195FB7" w14:textId="77777777" w:rsidR="00B72541" w:rsidRPr="00D10097" w:rsidRDefault="00B72541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0879B697" w14:textId="77777777" w:rsidR="00B72541" w:rsidRPr="00D10097" w:rsidRDefault="00B72541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B72541" w14:paraId="30A0AAA4" w14:textId="77777777" w:rsidTr="00ED69C9">
        <w:tc>
          <w:tcPr>
            <w:tcW w:w="3595" w:type="dxa"/>
            <w:vAlign w:val="center"/>
          </w:tcPr>
          <w:p w14:paraId="047FBF98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33E5E783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5EF5666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9D23750" w14:textId="77777777" w:rsidR="00B72541" w:rsidRDefault="00B72541" w:rsidP="00ED69C9">
            <w:pPr>
              <w:rPr>
                <w:sz w:val="22"/>
                <w:szCs w:val="22"/>
              </w:rPr>
            </w:pPr>
          </w:p>
        </w:tc>
      </w:tr>
      <w:tr w:rsidR="00B72541" w14:paraId="489CFDDF" w14:textId="77777777" w:rsidTr="00ED69C9">
        <w:tc>
          <w:tcPr>
            <w:tcW w:w="3595" w:type="dxa"/>
            <w:vAlign w:val="center"/>
          </w:tcPr>
          <w:p w14:paraId="1EBF205C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2549278A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027EA2DE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F3AC7EF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1D14F8E4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72541" w14:paraId="2BE4A4BA" w14:textId="77777777" w:rsidTr="00ED69C9">
        <w:tc>
          <w:tcPr>
            <w:tcW w:w="3595" w:type="dxa"/>
            <w:vAlign w:val="center"/>
          </w:tcPr>
          <w:p w14:paraId="49C432F2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06E34D14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59109F9A" w14:textId="77777777" w:rsidR="00B72541" w:rsidRPr="00D10097" w:rsidRDefault="00B72541" w:rsidP="00B72541">
            <w:pPr>
              <w:pStyle w:val="ListParagraph"/>
              <w:numPr>
                <w:ilvl w:val="0"/>
                <w:numId w:val="17"/>
              </w:numPr>
            </w:pPr>
            <w:r w:rsidRPr="00D10097">
              <w:t>What personal memory or experience did this quote trigger?</w:t>
            </w:r>
          </w:p>
          <w:p w14:paraId="6DC7BEA5" w14:textId="77777777" w:rsidR="00B72541" w:rsidRPr="00D10097" w:rsidRDefault="00B72541" w:rsidP="00B72541">
            <w:pPr>
              <w:pStyle w:val="ListParagraph"/>
              <w:numPr>
                <w:ilvl w:val="0"/>
                <w:numId w:val="17"/>
              </w:numPr>
            </w:pPr>
            <w:r w:rsidRPr="00D10097">
              <w:t>What personal values or beliefs did this quote reinforce or challenge?</w:t>
            </w:r>
          </w:p>
          <w:p w14:paraId="22E9A8C5" w14:textId="77777777" w:rsidR="00B72541" w:rsidRPr="00D10097" w:rsidRDefault="00B72541" w:rsidP="00B72541">
            <w:pPr>
              <w:pStyle w:val="ListParagraph"/>
              <w:numPr>
                <w:ilvl w:val="0"/>
                <w:numId w:val="17"/>
              </w:numPr>
            </w:pPr>
            <w:r w:rsidRPr="00D10097">
              <w:lastRenderedPageBreak/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78FC4589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Quote: </w:t>
            </w:r>
          </w:p>
          <w:p w14:paraId="01048CEA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269E8F1A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72541" w14:paraId="373C2BA9" w14:textId="77777777" w:rsidTr="00ED69C9">
        <w:tc>
          <w:tcPr>
            <w:tcW w:w="3595" w:type="dxa"/>
            <w:vAlign w:val="center"/>
          </w:tcPr>
          <w:p w14:paraId="7D902F19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1F6BCB22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055C8895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49F07C91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29E7A89C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72541" w14:paraId="435C71F8" w14:textId="77777777" w:rsidTr="00ED69C9">
        <w:tc>
          <w:tcPr>
            <w:tcW w:w="3595" w:type="dxa"/>
            <w:vAlign w:val="center"/>
          </w:tcPr>
          <w:p w14:paraId="1A63B4B5" w14:textId="77777777" w:rsidR="00B72541" w:rsidRDefault="00B72541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7E185413" w14:textId="77777777" w:rsidR="00B72541" w:rsidRPr="00D10097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065E5252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6B88B92D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7734E5AF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72541" w14:paraId="31BA9FCA" w14:textId="77777777" w:rsidTr="00ED69C9">
        <w:tc>
          <w:tcPr>
            <w:tcW w:w="3595" w:type="dxa"/>
            <w:vAlign w:val="center"/>
          </w:tcPr>
          <w:p w14:paraId="4C8D19A0" w14:textId="77777777" w:rsidR="00B72541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5C1CE37E" w14:textId="77777777" w:rsidR="00B72541" w:rsidRPr="00D10097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5B5046D7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62473751" w14:textId="77777777" w:rsidR="00B72541" w:rsidRDefault="00B72541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B72541" w14:paraId="54DF5383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0A90176C" w14:textId="02A6E3A0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 13</w:t>
            </w:r>
          </w:p>
        </w:tc>
      </w:tr>
      <w:tr w:rsidR="00B72541" w14:paraId="3C7FBCF5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1693BB28" w14:textId="7CC4B7A5" w:rsidR="00B72541" w:rsidRDefault="00B72541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 xml:space="preserve">: </w:t>
            </w:r>
            <w:r w:rsidR="006D55D8">
              <w:rPr>
                <w:sz w:val="22"/>
                <w:szCs w:val="22"/>
              </w:rPr>
              <w:t>Did Jesus rise from the dead?</w:t>
            </w:r>
          </w:p>
        </w:tc>
      </w:tr>
      <w:tr w:rsidR="00B72541" w14:paraId="554BCC45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0B80CB2A" w14:textId="77777777" w:rsidR="00B72541" w:rsidRPr="00D10097" w:rsidRDefault="00B72541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66FEBAA9" w14:textId="77777777" w:rsidR="00B72541" w:rsidRPr="00D10097" w:rsidRDefault="00B72541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B72541" w14:paraId="61358945" w14:textId="77777777" w:rsidTr="00ED69C9">
        <w:tc>
          <w:tcPr>
            <w:tcW w:w="3595" w:type="dxa"/>
            <w:vAlign w:val="center"/>
          </w:tcPr>
          <w:p w14:paraId="57E85BF7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081CF7F6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5A615B0D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63EEF4E3" w14:textId="77777777" w:rsidR="00B72541" w:rsidRDefault="00B72541" w:rsidP="00ED69C9">
            <w:pPr>
              <w:rPr>
                <w:sz w:val="22"/>
                <w:szCs w:val="22"/>
              </w:rPr>
            </w:pPr>
          </w:p>
        </w:tc>
      </w:tr>
      <w:tr w:rsidR="00B72541" w14:paraId="23425A1F" w14:textId="77777777" w:rsidTr="00ED69C9">
        <w:tc>
          <w:tcPr>
            <w:tcW w:w="3595" w:type="dxa"/>
            <w:vAlign w:val="center"/>
          </w:tcPr>
          <w:p w14:paraId="5DE00FFB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77D1E9F2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4B08D9FB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2D9F4FC5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53C40D62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72541" w14:paraId="5F7AFB52" w14:textId="77777777" w:rsidTr="00ED69C9">
        <w:tc>
          <w:tcPr>
            <w:tcW w:w="3595" w:type="dxa"/>
            <w:vAlign w:val="center"/>
          </w:tcPr>
          <w:p w14:paraId="438811DB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5621DA0C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6BB6CFE1" w14:textId="77777777" w:rsidR="00B72541" w:rsidRPr="00D10097" w:rsidRDefault="00B72541" w:rsidP="00B72541">
            <w:pPr>
              <w:pStyle w:val="ListParagraph"/>
              <w:numPr>
                <w:ilvl w:val="0"/>
                <w:numId w:val="18"/>
              </w:numPr>
            </w:pPr>
            <w:r w:rsidRPr="00D10097">
              <w:t>What personal memory or experience did this quote trigger?</w:t>
            </w:r>
          </w:p>
          <w:p w14:paraId="5F51DC8E" w14:textId="77777777" w:rsidR="00B72541" w:rsidRPr="00D10097" w:rsidRDefault="00B72541" w:rsidP="00B72541">
            <w:pPr>
              <w:pStyle w:val="ListParagraph"/>
              <w:numPr>
                <w:ilvl w:val="0"/>
                <w:numId w:val="18"/>
              </w:numPr>
            </w:pPr>
            <w:r w:rsidRPr="00D10097">
              <w:t>What personal values or beliefs did this quote reinforce or challenge?</w:t>
            </w:r>
          </w:p>
          <w:p w14:paraId="62870A20" w14:textId="77777777" w:rsidR="00B72541" w:rsidRPr="00D10097" w:rsidRDefault="00B72541" w:rsidP="00B72541">
            <w:pPr>
              <w:pStyle w:val="ListParagraph"/>
              <w:numPr>
                <w:ilvl w:val="0"/>
                <w:numId w:val="18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719C65F5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8005D45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6106DDE1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72541" w14:paraId="69BAA432" w14:textId="77777777" w:rsidTr="00ED69C9">
        <w:tc>
          <w:tcPr>
            <w:tcW w:w="3595" w:type="dxa"/>
            <w:vAlign w:val="center"/>
          </w:tcPr>
          <w:p w14:paraId="0C0858ED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3748314C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67980919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4EA1F1C7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5C53623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72541" w14:paraId="684C5645" w14:textId="77777777" w:rsidTr="00ED69C9">
        <w:tc>
          <w:tcPr>
            <w:tcW w:w="3595" w:type="dxa"/>
            <w:vAlign w:val="center"/>
          </w:tcPr>
          <w:p w14:paraId="3839F6F2" w14:textId="77777777" w:rsidR="00B72541" w:rsidRDefault="00B72541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22C36128" w14:textId="77777777" w:rsidR="00B72541" w:rsidRPr="00D10097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Explain a connection from this quote to an example from history, pop </w:t>
            </w:r>
            <w:r>
              <w:rPr>
                <w:sz w:val="22"/>
                <w:szCs w:val="22"/>
              </w:rPr>
              <w:lastRenderedPageBreak/>
              <w:t>culture, sports, technology, or a current event. Be specific.</w:t>
            </w:r>
          </w:p>
        </w:tc>
        <w:tc>
          <w:tcPr>
            <w:tcW w:w="6115" w:type="dxa"/>
          </w:tcPr>
          <w:p w14:paraId="3C72FAB2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Quote: </w:t>
            </w:r>
          </w:p>
          <w:p w14:paraId="22085D3A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5ED3663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72541" w14:paraId="57ACC693" w14:textId="77777777" w:rsidTr="00ED69C9">
        <w:tc>
          <w:tcPr>
            <w:tcW w:w="3595" w:type="dxa"/>
            <w:vAlign w:val="center"/>
          </w:tcPr>
          <w:p w14:paraId="53967AE5" w14:textId="77777777" w:rsidR="00B72541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4EF57743" w14:textId="77777777" w:rsidR="00B72541" w:rsidRPr="00D10097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39ED1789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115F280C" w14:textId="77777777" w:rsidR="00B72541" w:rsidRDefault="00B72541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C9463A" w14:paraId="38FA08B8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1076CF43" w14:textId="6342219D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 14</w:t>
            </w:r>
          </w:p>
        </w:tc>
      </w:tr>
      <w:tr w:rsidR="00C9463A" w14:paraId="4389E118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6B2D4A57" w14:textId="4D272669" w:rsidR="00C9463A" w:rsidRDefault="00C9463A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 xml:space="preserve">: </w:t>
            </w:r>
            <w:r w:rsidR="0088797E">
              <w:rPr>
                <w:sz w:val="22"/>
                <w:szCs w:val="22"/>
              </w:rPr>
              <w:t xml:space="preserve">What </w:t>
            </w:r>
            <w:r w:rsidR="00D07C79">
              <w:rPr>
                <w:sz w:val="22"/>
                <w:szCs w:val="22"/>
              </w:rPr>
              <w:t>is the dance of God</w:t>
            </w:r>
            <w:r w:rsidR="0088797E">
              <w:rPr>
                <w:sz w:val="22"/>
                <w:szCs w:val="22"/>
              </w:rPr>
              <w:t>?</w:t>
            </w:r>
          </w:p>
        </w:tc>
      </w:tr>
      <w:tr w:rsidR="00C9463A" w14:paraId="2014C1A6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1B8D285E" w14:textId="77777777" w:rsidR="00C9463A" w:rsidRPr="00D10097" w:rsidRDefault="00C9463A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11525F0A" w14:textId="77777777" w:rsidR="00C9463A" w:rsidRPr="00D10097" w:rsidRDefault="00C9463A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C9463A" w14:paraId="36D15C85" w14:textId="77777777" w:rsidTr="00ED69C9">
        <w:tc>
          <w:tcPr>
            <w:tcW w:w="3595" w:type="dxa"/>
            <w:vAlign w:val="center"/>
          </w:tcPr>
          <w:p w14:paraId="5755CDED" w14:textId="77777777" w:rsidR="00C9463A" w:rsidRPr="00D10097" w:rsidRDefault="00C9463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11C9E806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09D6E960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4C3CE63" w14:textId="77777777" w:rsidR="00C9463A" w:rsidRDefault="00C9463A" w:rsidP="00ED69C9">
            <w:pPr>
              <w:rPr>
                <w:sz w:val="22"/>
                <w:szCs w:val="22"/>
              </w:rPr>
            </w:pPr>
          </w:p>
        </w:tc>
      </w:tr>
      <w:tr w:rsidR="00C9463A" w14:paraId="055CE443" w14:textId="77777777" w:rsidTr="00ED69C9">
        <w:tc>
          <w:tcPr>
            <w:tcW w:w="3595" w:type="dxa"/>
            <w:vAlign w:val="center"/>
          </w:tcPr>
          <w:p w14:paraId="18D728C5" w14:textId="77777777" w:rsidR="00C9463A" w:rsidRPr="00D10097" w:rsidRDefault="00C9463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1143C7DD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705728E6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5AC8E18F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67821B44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9463A" w14:paraId="699F4D87" w14:textId="77777777" w:rsidTr="00ED69C9">
        <w:tc>
          <w:tcPr>
            <w:tcW w:w="3595" w:type="dxa"/>
            <w:vAlign w:val="center"/>
          </w:tcPr>
          <w:p w14:paraId="57AD88AC" w14:textId="77777777" w:rsidR="00C9463A" w:rsidRPr="00D10097" w:rsidRDefault="00C9463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37612060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2423E050" w14:textId="77777777" w:rsidR="00C9463A" w:rsidRPr="00D10097" w:rsidRDefault="00C9463A" w:rsidP="00D07C79">
            <w:pPr>
              <w:pStyle w:val="ListParagraph"/>
              <w:numPr>
                <w:ilvl w:val="0"/>
                <w:numId w:val="19"/>
              </w:numPr>
            </w:pPr>
            <w:r w:rsidRPr="00D10097">
              <w:t>What personal memory or experience did this quote trigger?</w:t>
            </w:r>
          </w:p>
          <w:p w14:paraId="0F6123F3" w14:textId="77777777" w:rsidR="00C9463A" w:rsidRPr="00D10097" w:rsidRDefault="00C9463A" w:rsidP="00D07C79">
            <w:pPr>
              <w:pStyle w:val="ListParagraph"/>
              <w:numPr>
                <w:ilvl w:val="0"/>
                <w:numId w:val="19"/>
              </w:numPr>
            </w:pPr>
            <w:r w:rsidRPr="00D10097">
              <w:t>What personal values or beliefs did this quote reinforce or challenge?</w:t>
            </w:r>
          </w:p>
          <w:p w14:paraId="1CACCE50" w14:textId="77777777" w:rsidR="00C9463A" w:rsidRPr="00D10097" w:rsidRDefault="00C9463A" w:rsidP="00D07C79">
            <w:pPr>
              <w:pStyle w:val="ListParagraph"/>
              <w:numPr>
                <w:ilvl w:val="0"/>
                <w:numId w:val="19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2C738CE9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67F182CF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73439EF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C9463A" w14:paraId="4BD1DA78" w14:textId="77777777" w:rsidTr="00ED69C9">
        <w:tc>
          <w:tcPr>
            <w:tcW w:w="3595" w:type="dxa"/>
            <w:vAlign w:val="center"/>
          </w:tcPr>
          <w:p w14:paraId="1F6E2DBB" w14:textId="77777777" w:rsidR="00C9463A" w:rsidRPr="00D10097" w:rsidRDefault="00C9463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60DD11CF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1C0118DA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71233730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6F091E07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C9463A" w14:paraId="7BECFDC2" w14:textId="77777777" w:rsidTr="00ED69C9">
        <w:tc>
          <w:tcPr>
            <w:tcW w:w="3595" w:type="dxa"/>
            <w:vAlign w:val="center"/>
          </w:tcPr>
          <w:p w14:paraId="4CB70509" w14:textId="77777777" w:rsidR="00C9463A" w:rsidRDefault="00C9463A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24490323" w14:textId="77777777" w:rsidR="00C9463A" w:rsidRPr="00D10097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200A1987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3E821248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F041D83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C9463A" w14:paraId="5EB8B88D" w14:textId="77777777" w:rsidTr="00ED69C9">
        <w:tc>
          <w:tcPr>
            <w:tcW w:w="3595" w:type="dxa"/>
            <w:vAlign w:val="center"/>
          </w:tcPr>
          <w:p w14:paraId="4DCFED24" w14:textId="77777777" w:rsidR="00C9463A" w:rsidRDefault="00C9463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3CC96D0C" w14:textId="77777777" w:rsidR="00C9463A" w:rsidRPr="00D10097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16693F93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056F0DF3" w14:textId="77777777" w:rsidR="00C9463A" w:rsidRDefault="00C9463A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D61E31" w14:paraId="423762A7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1C63F840" w14:textId="60F5525D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EPILOGUE</w:t>
            </w:r>
          </w:p>
        </w:tc>
      </w:tr>
      <w:tr w:rsidR="00D61E31" w14:paraId="13B3F906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61D06B5F" w14:textId="2DB4FF63" w:rsidR="00D61E31" w:rsidRDefault="00D61E31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>: Where do we go from here?</w:t>
            </w:r>
          </w:p>
        </w:tc>
      </w:tr>
      <w:tr w:rsidR="00D61E31" w14:paraId="6328B071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7A652907" w14:textId="77777777" w:rsidR="00D61E31" w:rsidRPr="00D10097" w:rsidRDefault="00D61E31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lastRenderedPageBreak/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15E3E72F" w14:textId="77777777" w:rsidR="00D61E31" w:rsidRPr="00D10097" w:rsidRDefault="00D61E31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D61E31" w14:paraId="161A83EF" w14:textId="77777777" w:rsidTr="00ED69C9">
        <w:tc>
          <w:tcPr>
            <w:tcW w:w="3595" w:type="dxa"/>
            <w:vAlign w:val="center"/>
          </w:tcPr>
          <w:p w14:paraId="2B05CC00" w14:textId="77777777" w:rsidR="00D61E31" w:rsidRPr="00D10097" w:rsidRDefault="00D61E3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186FD386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5128603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02ABDBC3" w14:textId="77777777" w:rsidR="00D61E31" w:rsidRDefault="00D61E31" w:rsidP="00ED69C9">
            <w:pPr>
              <w:rPr>
                <w:sz w:val="22"/>
                <w:szCs w:val="22"/>
              </w:rPr>
            </w:pPr>
          </w:p>
        </w:tc>
      </w:tr>
      <w:tr w:rsidR="00D61E31" w14:paraId="32E47B33" w14:textId="77777777" w:rsidTr="00ED69C9">
        <w:tc>
          <w:tcPr>
            <w:tcW w:w="3595" w:type="dxa"/>
            <w:vAlign w:val="center"/>
          </w:tcPr>
          <w:p w14:paraId="1244353B" w14:textId="77777777" w:rsidR="00D61E31" w:rsidRPr="00D10097" w:rsidRDefault="00D61E3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5DBAD4E6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63866BCC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6E24EB2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22F1D77C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61E31" w14:paraId="38601C0C" w14:textId="77777777" w:rsidTr="00ED69C9">
        <w:tc>
          <w:tcPr>
            <w:tcW w:w="3595" w:type="dxa"/>
            <w:vAlign w:val="center"/>
          </w:tcPr>
          <w:p w14:paraId="0257347D" w14:textId="77777777" w:rsidR="00D61E31" w:rsidRPr="00D10097" w:rsidRDefault="00D61E3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66855488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2408DD4C" w14:textId="77777777" w:rsidR="00D61E31" w:rsidRPr="00D10097" w:rsidRDefault="00D61E31" w:rsidP="00D61E31">
            <w:pPr>
              <w:pStyle w:val="ListParagraph"/>
              <w:numPr>
                <w:ilvl w:val="0"/>
                <w:numId w:val="19"/>
              </w:numPr>
            </w:pPr>
            <w:r w:rsidRPr="00D10097">
              <w:t>What personal memory or experience did this quote trigger?</w:t>
            </w:r>
          </w:p>
          <w:p w14:paraId="031E68B5" w14:textId="77777777" w:rsidR="00D61E31" w:rsidRPr="00D10097" w:rsidRDefault="00D61E31" w:rsidP="00D61E31">
            <w:pPr>
              <w:pStyle w:val="ListParagraph"/>
              <w:numPr>
                <w:ilvl w:val="0"/>
                <w:numId w:val="19"/>
              </w:numPr>
            </w:pPr>
            <w:r w:rsidRPr="00D10097">
              <w:t>What personal values or beliefs did this quote reinforce or challenge?</w:t>
            </w:r>
          </w:p>
          <w:p w14:paraId="40A38ECB" w14:textId="77777777" w:rsidR="00D61E31" w:rsidRPr="00D10097" w:rsidRDefault="00D61E31" w:rsidP="00D61E31">
            <w:pPr>
              <w:pStyle w:val="ListParagraph"/>
              <w:numPr>
                <w:ilvl w:val="0"/>
                <w:numId w:val="19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5DA9CD93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56406A5A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003CD265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D61E31" w14:paraId="48DC5ACC" w14:textId="77777777" w:rsidTr="00ED69C9">
        <w:tc>
          <w:tcPr>
            <w:tcW w:w="3595" w:type="dxa"/>
            <w:vAlign w:val="center"/>
          </w:tcPr>
          <w:p w14:paraId="5A20CA68" w14:textId="77777777" w:rsidR="00D61E31" w:rsidRPr="00D10097" w:rsidRDefault="00D61E3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3701DC09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5D632075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3EE10484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597717E4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D61E31" w14:paraId="7CEECFBD" w14:textId="77777777" w:rsidTr="00ED69C9">
        <w:tc>
          <w:tcPr>
            <w:tcW w:w="3595" w:type="dxa"/>
            <w:vAlign w:val="center"/>
          </w:tcPr>
          <w:p w14:paraId="48941D33" w14:textId="77777777" w:rsidR="00D61E31" w:rsidRDefault="00D61E31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7531063D" w14:textId="77777777" w:rsidR="00D61E31" w:rsidRPr="00D10097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74C954C2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6AC58764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6E7FD57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D61E31" w14:paraId="2AFFCDBC" w14:textId="77777777" w:rsidTr="00ED69C9">
        <w:tc>
          <w:tcPr>
            <w:tcW w:w="3595" w:type="dxa"/>
            <w:vAlign w:val="center"/>
          </w:tcPr>
          <w:p w14:paraId="70A47D65" w14:textId="77777777" w:rsidR="00D61E31" w:rsidRDefault="00D61E3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716B6FB8" w14:textId="77777777" w:rsidR="00D61E31" w:rsidRPr="00D10097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41A9D291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44B9865A" w14:textId="77777777" w:rsidR="00D61E31" w:rsidRPr="00813046" w:rsidRDefault="00D61E31" w:rsidP="00813046">
      <w:pPr>
        <w:rPr>
          <w:sz w:val="22"/>
          <w:szCs w:val="22"/>
        </w:rPr>
      </w:pPr>
    </w:p>
    <w:sectPr w:rsidR="00D61E31" w:rsidRPr="00813046" w:rsidSect="00CA056C">
      <w:headerReference w:type="first" r:id="rId13"/>
      <w:footerReference w:type="first" r:id="rId14"/>
      <w:pgSz w:w="12240" w:h="15840"/>
      <w:pgMar w:top="1440" w:right="144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7299" w14:textId="77777777" w:rsidR="00CA056C" w:rsidRDefault="00CA056C" w:rsidP="00563E53">
      <w:r>
        <w:separator/>
      </w:r>
    </w:p>
  </w:endnote>
  <w:endnote w:type="continuationSeparator" w:id="0">
    <w:p w14:paraId="3B253AF9" w14:textId="77777777" w:rsidR="00CA056C" w:rsidRDefault="00CA056C" w:rsidP="0056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Arial Narro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Oswald Medium">
    <w:altName w:val="Arial Narro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BB09" w14:textId="77777777" w:rsidR="002A0CCB" w:rsidRDefault="002A0CCB" w:rsidP="002A0CCB">
    <w:pPr>
      <w:jc w:val="center"/>
      <w:rPr>
        <w:rFonts w:ascii="Oswald Medium" w:eastAsia="Times New Roman" w:hAnsi="Oswald Medium" w:cs="Times New Roman"/>
        <w:color w:val="0A4FA4"/>
        <w:sz w:val="28"/>
        <w:szCs w:val="28"/>
      </w:rPr>
    </w:pPr>
    <w:r w:rsidRPr="001530DA">
      <w:rPr>
        <w:rFonts w:ascii="Oswald Medium" w:eastAsia="Times New Roman" w:hAnsi="Oswald Medium" w:cs="Times New Roman"/>
        <w:noProof/>
        <w:color w:val="0A4FA4"/>
        <w:spacing w:val="60"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56C82E" wp14:editId="034A5240">
              <wp:simplePos x="0" y="0"/>
              <wp:positionH relativeFrom="column">
                <wp:posOffset>-952500</wp:posOffset>
              </wp:positionH>
              <wp:positionV relativeFrom="paragraph">
                <wp:posOffset>372745</wp:posOffset>
              </wp:positionV>
              <wp:extent cx="8343900" cy="304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3900" cy="304800"/>
                      </a:xfrm>
                      <a:prstGeom prst="rect">
                        <a:avLst/>
                      </a:prstGeom>
                      <a:solidFill>
                        <a:srgbClr val="0A4FA4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8A3331" w14:textId="77777777" w:rsidR="002A0CCB" w:rsidRPr="001530DA" w:rsidRDefault="002A0CCB" w:rsidP="002A0CCB">
                          <w:pPr>
                            <w:jc w:val="center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1530DA">
                            <w:rPr>
                              <w:rFonts w:ascii="Oswald Medium" w:hAnsi="Oswald Medium"/>
                              <w:color w:val="FFFFFF" w:themeColor="background1"/>
                              <w:sz w:val="22"/>
                              <w:szCs w:val="22"/>
                            </w:rPr>
                            <w:t>P: (859) 422-</w:t>
                          </w:r>
                          <w:r>
                            <w:rPr>
                              <w:rFonts w:ascii="Oswald Medium" w:hAnsi="Oswald Medium"/>
                              <w:color w:val="FFFFFF" w:themeColor="background1"/>
                              <w:sz w:val="22"/>
                              <w:szCs w:val="22"/>
                            </w:rPr>
                            <w:t>5708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F: (859) </w:t>
                          </w:r>
                          <w:r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>224-0456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WWW.LEXINGTONCHRISTIAN.ORG  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450 W. REYNOLDS ROAD | LEXINGTON, KY 40503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6C82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75pt;margin-top:29.35pt;width:65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" fillcolor="#0a4fa4" stroked="f" strokeweight=".5pt">
              <v:textbox>
                <w:txbxContent>
                  <w:p w14:paraId="3D8A3331" w14:textId="77777777" w:rsidR="002A0CCB" w:rsidRPr="001530DA" w:rsidRDefault="002A0CCB" w:rsidP="002A0CCB">
                    <w:pPr>
                      <w:jc w:val="center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1530DA">
                      <w:rPr>
                        <w:rFonts w:ascii="Oswald Medium" w:hAnsi="Oswald Medium"/>
                        <w:color w:val="FFFFFF" w:themeColor="background1"/>
                        <w:sz w:val="22"/>
                        <w:szCs w:val="22"/>
                      </w:rPr>
                      <w:t>P: (859) 422-</w:t>
                    </w:r>
                    <w:r>
                      <w:rPr>
                        <w:rFonts w:ascii="Oswald Medium" w:hAnsi="Oswald Medium"/>
                        <w:color w:val="FFFFFF" w:themeColor="background1"/>
                        <w:sz w:val="22"/>
                        <w:szCs w:val="22"/>
                      </w:rPr>
                      <w:t>5708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sym w:font="Symbol" w:char="F0B7"/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F: (859) </w:t>
                    </w:r>
                    <w:r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>224-0456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 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sym w:font="Symbol" w:char="F0B7"/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WWW.LEXINGTONCHRISTIAN.ORG  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sym w:font="Symbol" w:char="F0B7"/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450 W. REYNOLDS ROAD | LEXINGTON, KY 40503</w:t>
                    </w:r>
                  </w:p>
                </w:txbxContent>
              </v:textbox>
            </v:shape>
          </w:pict>
        </mc:Fallback>
      </mc:AlternateContent>
    </w:r>
  </w:p>
  <w:p w14:paraId="5746391C" w14:textId="77777777" w:rsidR="002A0CCB" w:rsidRDefault="002A0CCB" w:rsidP="002A0CCB">
    <w:pPr>
      <w:jc w:val="center"/>
      <w:rPr>
        <w:rFonts w:ascii="Oswald Medium" w:eastAsia="Times New Roman" w:hAnsi="Oswald Medium" w:cs="Times New Roman"/>
        <w:color w:val="0A4FA4"/>
        <w:sz w:val="28"/>
        <w:szCs w:val="28"/>
      </w:rPr>
    </w:pPr>
  </w:p>
  <w:p w14:paraId="3C09D64B" w14:textId="77777777" w:rsidR="002A0CCB" w:rsidRDefault="002A0CCB" w:rsidP="002A0CCB">
    <w:pPr>
      <w:jc w:val="center"/>
      <w:rPr>
        <w:rFonts w:ascii="Oswald Medium" w:eastAsia="Times New Roman" w:hAnsi="Oswald Medium" w:cs="Times New Roman"/>
        <w:color w:val="0A4FA4"/>
        <w:sz w:val="28"/>
        <w:szCs w:val="28"/>
      </w:rPr>
    </w:pPr>
  </w:p>
  <w:p w14:paraId="606EBD08" w14:textId="77777777" w:rsidR="002A0CCB" w:rsidRPr="001530DA" w:rsidRDefault="002A0CCB" w:rsidP="002A0CCB">
    <w:pPr>
      <w:jc w:val="center"/>
      <w:rPr>
        <w:rFonts w:ascii="Oswald Medium" w:eastAsia="Times New Roman" w:hAnsi="Oswald Medium" w:cs="Times New Roman"/>
        <w:color w:val="0A4FA4"/>
        <w:spacing w:val="60"/>
        <w:sz w:val="28"/>
        <w:szCs w:val="28"/>
      </w:rPr>
    </w:pP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t xml:space="preserve">FAITH </w:t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sym w:font="Symbol" w:char="F0B7"/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t xml:space="preserve"> SERVICE </w:t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sym w:font="Symbol" w:char="F0B7"/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t xml:space="preserve"> EXCELLENCE</w:t>
    </w:r>
  </w:p>
  <w:p w14:paraId="40DAC96E" w14:textId="77777777" w:rsidR="002A0CCB" w:rsidRDefault="002A0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6700" w14:textId="77777777" w:rsidR="00CA056C" w:rsidRDefault="00CA056C" w:rsidP="00563E53">
      <w:r>
        <w:separator/>
      </w:r>
    </w:p>
  </w:footnote>
  <w:footnote w:type="continuationSeparator" w:id="0">
    <w:p w14:paraId="53FE0C77" w14:textId="77777777" w:rsidR="00CA056C" w:rsidRDefault="00CA056C" w:rsidP="0056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2B96" w14:textId="77777777" w:rsidR="00527934" w:rsidRPr="00092AD1" w:rsidRDefault="00527934" w:rsidP="00527934">
    <w:pPr>
      <w:pStyle w:val="Header"/>
      <w:jc w:val="right"/>
      <w:rPr>
        <w:rFonts w:ascii="Oswald" w:hAnsi="Oswald"/>
        <w:b/>
        <w:bCs/>
        <w:color w:val="4B78BC"/>
        <w:sz w:val="22"/>
        <w:szCs w:val="22"/>
      </w:rPr>
    </w:pPr>
    <w:r w:rsidRPr="00092AD1">
      <w:rPr>
        <w:rFonts w:ascii="Oswald" w:hAnsi="Oswald"/>
        <w:b/>
        <w:bCs/>
        <w:noProof/>
        <w:color w:val="4B78BC"/>
        <w:sz w:val="22"/>
        <w:szCs w:val="22"/>
      </w:rPr>
      <w:drawing>
        <wp:anchor distT="0" distB="0" distL="114300" distR="114300" simplePos="0" relativeHeight="251662336" behindDoc="0" locked="0" layoutInCell="1" allowOverlap="1" wp14:anchorId="4B3F5BD8" wp14:editId="58B3504C">
          <wp:simplePos x="0" y="0"/>
          <wp:positionH relativeFrom="column">
            <wp:posOffset>-47625</wp:posOffset>
          </wp:positionH>
          <wp:positionV relativeFrom="paragraph">
            <wp:posOffset>-48260</wp:posOffset>
          </wp:positionV>
          <wp:extent cx="2536825" cy="785495"/>
          <wp:effectExtent l="0" t="0" r="0" b="0"/>
          <wp:wrapSquare wrapText="bothSides"/>
          <wp:docPr id="1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682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swald" w:hAnsi="Oswald"/>
        <w:b/>
        <w:bCs/>
        <w:noProof/>
        <w:color w:val="4B78BC"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1C63D9" wp14:editId="462F7FC8">
              <wp:simplePos x="0" y="0"/>
              <wp:positionH relativeFrom="column">
                <wp:posOffset>6256655</wp:posOffset>
              </wp:positionH>
              <wp:positionV relativeFrom="paragraph">
                <wp:posOffset>52070</wp:posOffset>
              </wp:positionV>
              <wp:extent cx="69448" cy="567160"/>
              <wp:effectExtent l="0" t="0" r="0" b="44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8" cy="567160"/>
                      </a:xfrm>
                      <a:prstGeom prst="rect">
                        <a:avLst/>
                      </a:prstGeom>
                      <a:solidFill>
                        <a:srgbClr val="0A4F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1F41E1" id="Rectangle 3" o:spid="_x0000_s1026" style="position:absolute;margin-left:492.65pt;margin-top:4.1pt;width:5.45pt;height:4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" fillcolor="#0a4fa4" stroked="f" strokeweight="1pt"/>
          </w:pict>
        </mc:Fallback>
      </mc:AlternateContent>
    </w:r>
    <w:r>
      <w:rPr>
        <w:rFonts w:ascii="Oswald" w:hAnsi="Oswald"/>
        <w:b/>
        <w:bCs/>
        <w:color w:val="4B78BC"/>
        <w:sz w:val="22"/>
        <w:szCs w:val="22"/>
      </w:rPr>
      <w:t>STEVEN SMALL, M.Ed., M.A.</w:t>
    </w:r>
  </w:p>
  <w:p w14:paraId="0CD3D97C" w14:textId="77777777" w:rsidR="00527934" w:rsidRPr="00092AD1" w:rsidRDefault="00527934" w:rsidP="00527934">
    <w:pPr>
      <w:pStyle w:val="Header"/>
      <w:jc w:val="right"/>
      <w:rPr>
        <w:rFonts w:ascii="Oswald" w:hAnsi="Oswald"/>
        <w:color w:val="0A4FA4"/>
        <w:sz w:val="15"/>
        <w:szCs w:val="15"/>
      </w:rPr>
    </w:pPr>
    <w:r>
      <w:rPr>
        <w:rFonts w:ascii="Oswald" w:hAnsi="Oswald"/>
        <w:color w:val="0A4FA4"/>
        <w:sz w:val="15"/>
        <w:szCs w:val="15"/>
      </w:rPr>
      <w:t>ENGLISH DEPARTMENT CHAIR</w:t>
    </w:r>
  </w:p>
  <w:p w14:paraId="364B222B" w14:textId="77777777" w:rsidR="00527934" w:rsidRPr="00092AD1" w:rsidRDefault="00527934" w:rsidP="00527934">
    <w:pPr>
      <w:pStyle w:val="Header"/>
      <w:jc w:val="right"/>
      <w:rPr>
        <w:rFonts w:ascii="Oswald Medium" w:hAnsi="Oswald Medium"/>
        <w:color w:val="0A4FA4"/>
        <w:sz w:val="16"/>
        <w:szCs w:val="16"/>
      </w:rPr>
    </w:pPr>
    <w:r w:rsidRPr="00092AD1">
      <w:rPr>
        <w:rFonts w:ascii="Oswald Medium" w:hAnsi="Oswald Medium"/>
        <w:color w:val="0A4FA4"/>
        <w:sz w:val="16"/>
        <w:szCs w:val="16"/>
      </w:rPr>
      <w:t>P: (859) 422-57</w:t>
    </w:r>
    <w:r>
      <w:rPr>
        <w:rFonts w:ascii="Oswald Medium" w:hAnsi="Oswald Medium"/>
        <w:color w:val="0A4FA4"/>
        <w:sz w:val="16"/>
        <w:szCs w:val="16"/>
      </w:rPr>
      <w:t>08</w:t>
    </w:r>
  </w:p>
  <w:p w14:paraId="7B6AA754" w14:textId="77777777" w:rsidR="00527934" w:rsidRPr="00092AD1" w:rsidRDefault="00527934" w:rsidP="00527934">
    <w:pPr>
      <w:pStyle w:val="Header"/>
      <w:jc w:val="right"/>
      <w:rPr>
        <w:rFonts w:ascii="Oswald Medium" w:hAnsi="Oswald Medium"/>
        <w:color w:val="0A4FA4"/>
        <w:sz w:val="16"/>
        <w:szCs w:val="16"/>
      </w:rPr>
    </w:pPr>
    <w:r>
      <w:rPr>
        <w:rFonts w:ascii="Oswald Medium" w:hAnsi="Oswald Medium"/>
        <w:color w:val="0A4FA4"/>
        <w:sz w:val="16"/>
        <w:szCs w:val="16"/>
      </w:rPr>
      <w:t>SSMALL</w:t>
    </w:r>
    <w:r w:rsidRPr="00092AD1">
      <w:rPr>
        <w:rFonts w:ascii="Oswald Medium" w:hAnsi="Oswald Medium"/>
        <w:color w:val="0A4FA4"/>
        <w:sz w:val="16"/>
        <w:szCs w:val="16"/>
      </w:rPr>
      <w:t>@LEXINGTONCHRISTIAN.ORG</w:t>
    </w:r>
  </w:p>
  <w:p w14:paraId="49FAFD85" w14:textId="77777777" w:rsidR="00527934" w:rsidRDefault="00527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4AC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112F5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72AB4"/>
    <w:multiLevelType w:val="hybridMultilevel"/>
    <w:tmpl w:val="F85EE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3133E8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871D8D"/>
    <w:multiLevelType w:val="hybridMultilevel"/>
    <w:tmpl w:val="B950B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B4576F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50727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C7546E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C54DA4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B14A38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A2099C"/>
    <w:multiLevelType w:val="hybridMultilevel"/>
    <w:tmpl w:val="24BC9BE6"/>
    <w:lvl w:ilvl="0" w:tplc="68EA5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A5206"/>
    <w:multiLevelType w:val="hybridMultilevel"/>
    <w:tmpl w:val="BBCE7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84558"/>
    <w:multiLevelType w:val="hybridMultilevel"/>
    <w:tmpl w:val="310AB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A02FE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F48CC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4E0906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D14F28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8F51C7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8367EE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F61DCE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6834851">
    <w:abstractNumId w:val="12"/>
  </w:num>
  <w:num w:numId="2" w16cid:durableId="1796947437">
    <w:abstractNumId w:val="11"/>
  </w:num>
  <w:num w:numId="3" w16cid:durableId="40328705">
    <w:abstractNumId w:val="2"/>
  </w:num>
  <w:num w:numId="4" w16cid:durableId="581109390">
    <w:abstractNumId w:val="10"/>
  </w:num>
  <w:num w:numId="5" w16cid:durableId="141780452">
    <w:abstractNumId w:val="4"/>
  </w:num>
  <w:num w:numId="6" w16cid:durableId="1941839347">
    <w:abstractNumId w:val="16"/>
  </w:num>
  <w:num w:numId="7" w16cid:durableId="494876145">
    <w:abstractNumId w:val="19"/>
  </w:num>
  <w:num w:numId="8" w16cid:durableId="139199917">
    <w:abstractNumId w:val="14"/>
  </w:num>
  <w:num w:numId="9" w16cid:durableId="1813643673">
    <w:abstractNumId w:val="0"/>
  </w:num>
  <w:num w:numId="10" w16cid:durableId="455225294">
    <w:abstractNumId w:val="9"/>
  </w:num>
  <w:num w:numId="11" w16cid:durableId="447623951">
    <w:abstractNumId w:val="3"/>
  </w:num>
  <w:num w:numId="12" w16cid:durableId="1458179876">
    <w:abstractNumId w:val="15"/>
  </w:num>
  <w:num w:numId="13" w16cid:durableId="183326321">
    <w:abstractNumId w:val="13"/>
  </w:num>
  <w:num w:numId="14" w16cid:durableId="1897009726">
    <w:abstractNumId w:val="18"/>
  </w:num>
  <w:num w:numId="15" w16cid:durableId="165288077">
    <w:abstractNumId w:val="17"/>
  </w:num>
  <w:num w:numId="16" w16cid:durableId="1809398546">
    <w:abstractNumId w:val="1"/>
  </w:num>
  <w:num w:numId="17" w16cid:durableId="286011414">
    <w:abstractNumId w:val="6"/>
  </w:num>
  <w:num w:numId="18" w16cid:durableId="399255539">
    <w:abstractNumId w:val="5"/>
  </w:num>
  <w:num w:numId="19" w16cid:durableId="943264636">
    <w:abstractNumId w:val="7"/>
  </w:num>
  <w:num w:numId="20" w16cid:durableId="11894871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53"/>
    <w:rsid w:val="00003680"/>
    <w:rsid w:val="00007FD8"/>
    <w:rsid w:val="00011E3C"/>
    <w:rsid w:val="00034523"/>
    <w:rsid w:val="0003547D"/>
    <w:rsid w:val="00066E0C"/>
    <w:rsid w:val="0006768A"/>
    <w:rsid w:val="0007026D"/>
    <w:rsid w:val="0008359B"/>
    <w:rsid w:val="00092AD1"/>
    <w:rsid w:val="000B18D4"/>
    <w:rsid w:val="000B367C"/>
    <w:rsid w:val="000B3E74"/>
    <w:rsid w:val="000C389F"/>
    <w:rsid w:val="000C6E62"/>
    <w:rsid w:val="000D3E14"/>
    <w:rsid w:val="000E1CEE"/>
    <w:rsid w:val="000F3386"/>
    <w:rsid w:val="00100B87"/>
    <w:rsid w:val="00124454"/>
    <w:rsid w:val="00135F26"/>
    <w:rsid w:val="00140541"/>
    <w:rsid w:val="00143B78"/>
    <w:rsid w:val="001530DA"/>
    <w:rsid w:val="00180B12"/>
    <w:rsid w:val="00185853"/>
    <w:rsid w:val="0019077C"/>
    <w:rsid w:val="001913DF"/>
    <w:rsid w:val="00192779"/>
    <w:rsid w:val="00197D33"/>
    <w:rsid w:val="001D2F04"/>
    <w:rsid w:val="001D4C17"/>
    <w:rsid w:val="001E631A"/>
    <w:rsid w:val="002032F8"/>
    <w:rsid w:val="00204672"/>
    <w:rsid w:val="00210EF4"/>
    <w:rsid w:val="00212CA1"/>
    <w:rsid w:val="00261A39"/>
    <w:rsid w:val="00274CCD"/>
    <w:rsid w:val="0028017A"/>
    <w:rsid w:val="002A0CCB"/>
    <w:rsid w:val="002A2239"/>
    <w:rsid w:val="002E2427"/>
    <w:rsid w:val="002E3B63"/>
    <w:rsid w:val="00300A45"/>
    <w:rsid w:val="00342C59"/>
    <w:rsid w:val="00363277"/>
    <w:rsid w:val="00370B86"/>
    <w:rsid w:val="003A5A27"/>
    <w:rsid w:val="003D04F8"/>
    <w:rsid w:val="003E1DE4"/>
    <w:rsid w:val="003E27E9"/>
    <w:rsid w:val="004670EE"/>
    <w:rsid w:val="004807A7"/>
    <w:rsid w:val="00492888"/>
    <w:rsid w:val="004A567A"/>
    <w:rsid w:val="004C4D95"/>
    <w:rsid w:val="004D3DB8"/>
    <w:rsid w:val="00527934"/>
    <w:rsid w:val="00535B10"/>
    <w:rsid w:val="00563E53"/>
    <w:rsid w:val="005D26D9"/>
    <w:rsid w:val="005E2637"/>
    <w:rsid w:val="005E70B5"/>
    <w:rsid w:val="0063373D"/>
    <w:rsid w:val="006415F7"/>
    <w:rsid w:val="00665842"/>
    <w:rsid w:val="006726C4"/>
    <w:rsid w:val="006753EC"/>
    <w:rsid w:val="006B7593"/>
    <w:rsid w:val="006D55D8"/>
    <w:rsid w:val="006E41A8"/>
    <w:rsid w:val="006E6769"/>
    <w:rsid w:val="006F6034"/>
    <w:rsid w:val="00760228"/>
    <w:rsid w:val="00761C20"/>
    <w:rsid w:val="00777E54"/>
    <w:rsid w:val="007C080E"/>
    <w:rsid w:val="007F3EE7"/>
    <w:rsid w:val="008028C1"/>
    <w:rsid w:val="00813046"/>
    <w:rsid w:val="00821A11"/>
    <w:rsid w:val="00840DC7"/>
    <w:rsid w:val="008757A7"/>
    <w:rsid w:val="00887004"/>
    <w:rsid w:val="0088797E"/>
    <w:rsid w:val="0089596A"/>
    <w:rsid w:val="008A26B0"/>
    <w:rsid w:val="008B57F9"/>
    <w:rsid w:val="008C37E0"/>
    <w:rsid w:val="008D093F"/>
    <w:rsid w:val="0091772A"/>
    <w:rsid w:val="00920F53"/>
    <w:rsid w:val="00941579"/>
    <w:rsid w:val="00970C31"/>
    <w:rsid w:val="009F1F66"/>
    <w:rsid w:val="009F2726"/>
    <w:rsid w:val="009F61D0"/>
    <w:rsid w:val="00A00779"/>
    <w:rsid w:val="00A041CB"/>
    <w:rsid w:val="00A44E8C"/>
    <w:rsid w:val="00A52FA4"/>
    <w:rsid w:val="00A72872"/>
    <w:rsid w:val="00AA2077"/>
    <w:rsid w:val="00AB1465"/>
    <w:rsid w:val="00AB3D52"/>
    <w:rsid w:val="00AD3110"/>
    <w:rsid w:val="00AE6E94"/>
    <w:rsid w:val="00B12A17"/>
    <w:rsid w:val="00B30A28"/>
    <w:rsid w:val="00B33C25"/>
    <w:rsid w:val="00B44CC9"/>
    <w:rsid w:val="00B568DA"/>
    <w:rsid w:val="00B72541"/>
    <w:rsid w:val="00BA39B0"/>
    <w:rsid w:val="00BB3B3C"/>
    <w:rsid w:val="00BE123C"/>
    <w:rsid w:val="00C00D85"/>
    <w:rsid w:val="00C327AE"/>
    <w:rsid w:val="00C509F4"/>
    <w:rsid w:val="00C54769"/>
    <w:rsid w:val="00C61FD3"/>
    <w:rsid w:val="00C9463A"/>
    <w:rsid w:val="00CA056C"/>
    <w:rsid w:val="00CB4349"/>
    <w:rsid w:val="00CC14A3"/>
    <w:rsid w:val="00CF0974"/>
    <w:rsid w:val="00D07C79"/>
    <w:rsid w:val="00D10097"/>
    <w:rsid w:val="00D171D8"/>
    <w:rsid w:val="00D21987"/>
    <w:rsid w:val="00D30816"/>
    <w:rsid w:val="00D46677"/>
    <w:rsid w:val="00D61E31"/>
    <w:rsid w:val="00D64B65"/>
    <w:rsid w:val="00D670C0"/>
    <w:rsid w:val="00D70C09"/>
    <w:rsid w:val="00D875A7"/>
    <w:rsid w:val="00DA1CF4"/>
    <w:rsid w:val="00DB7304"/>
    <w:rsid w:val="00DE41D9"/>
    <w:rsid w:val="00E03B34"/>
    <w:rsid w:val="00E264B3"/>
    <w:rsid w:val="00E4040F"/>
    <w:rsid w:val="00E850FD"/>
    <w:rsid w:val="00E85165"/>
    <w:rsid w:val="00E92B9A"/>
    <w:rsid w:val="00E93D7A"/>
    <w:rsid w:val="00EA277B"/>
    <w:rsid w:val="00EB453E"/>
    <w:rsid w:val="00EE3064"/>
    <w:rsid w:val="00F065C7"/>
    <w:rsid w:val="00F3402F"/>
    <w:rsid w:val="00F43907"/>
    <w:rsid w:val="00F53F68"/>
    <w:rsid w:val="00F74AA4"/>
    <w:rsid w:val="00F87BA2"/>
    <w:rsid w:val="00F90A68"/>
    <w:rsid w:val="00FB27A3"/>
    <w:rsid w:val="00FB30B1"/>
    <w:rsid w:val="00FC4F84"/>
    <w:rsid w:val="00FD5FBB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331FE"/>
  <w15:chartTrackingRefBased/>
  <w15:docId w15:val="{0BF8E4EC-CB96-314A-B0C9-AB61BDFC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E53"/>
  </w:style>
  <w:style w:type="paragraph" w:styleId="Footer">
    <w:name w:val="footer"/>
    <w:basedOn w:val="Normal"/>
    <w:link w:val="FooterChar"/>
    <w:uiPriority w:val="99"/>
    <w:unhideWhenUsed/>
    <w:rsid w:val="0056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E53"/>
  </w:style>
  <w:style w:type="character" w:styleId="Hyperlink">
    <w:name w:val="Hyperlink"/>
    <w:basedOn w:val="DefaultParagraphFont"/>
    <w:uiPriority w:val="99"/>
    <w:unhideWhenUsed/>
    <w:rsid w:val="001530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0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6034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81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mall@lexingtonchristia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47D222A51E428579111F37251BB4" ma:contentTypeVersion="13" ma:contentTypeDescription="Create a new document." ma:contentTypeScope="" ma:versionID="483207af661d9541443020989243b677">
  <xsd:schema xmlns:xsd="http://www.w3.org/2001/XMLSchema" xmlns:xs="http://www.w3.org/2001/XMLSchema" xmlns:p="http://schemas.microsoft.com/office/2006/metadata/properties" xmlns:ns2="7293c876-ff03-45d9-90df-c157edffd420" xmlns:ns3="3d136846-c469-4c6a-bc1d-c0331dfde1a4" targetNamespace="http://schemas.microsoft.com/office/2006/metadata/properties" ma:root="true" ma:fieldsID="117594a917a75df44587c5a5441951cf" ns2:_="" ns3:_="">
    <xsd:import namespace="7293c876-ff03-45d9-90df-c157edffd420"/>
    <xsd:import namespace="3d136846-c469-4c6a-bc1d-c0331dfde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3c876-ff03-45d9-90df-c157edffd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36846-c469-4c6a-bc1d-c0331dfde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BB0C7-6AB0-42A3-92BF-C031275D1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8A545-A65D-426E-8FFE-C21F3FCEE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3c876-ff03-45d9-90df-c157edffd420"/>
    <ds:schemaRef ds:uri="3d136846-c469-4c6a-bc1d-c0331dfde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6852A-2BA0-4913-BBF6-409E4752C4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4F5EA2-F85C-45DD-8A12-994DDB4814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Conley</dc:creator>
  <cp:keywords/>
  <dc:description/>
  <cp:lastModifiedBy>Steven Small</cp:lastModifiedBy>
  <cp:revision>29</cp:revision>
  <dcterms:created xsi:type="dcterms:W3CDTF">2024-04-08T15:23:00Z</dcterms:created>
  <dcterms:modified xsi:type="dcterms:W3CDTF">2024-04-08T17:55:00Z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0x010100536047D222A51E428579111F37251BB4</vt:lpwstr>
  </property>
</Properties>
</file>